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C583" w14:textId="1DE07740" w:rsidR="00E223D4" w:rsidRDefault="00E223D4" w:rsidP="00E223D4">
      <w:pPr>
        <w:jc w:val="left"/>
        <w:rPr>
          <w:sz w:val="21"/>
          <w:szCs w:val="21"/>
        </w:rPr>
      </w:pPr>
    </w:p>
    <w:p w14:paraId="5076970A" w14:textId="0705D3E5" w:rsidR="00C5591B" w:rsidRDefault="00C5591B" w:rsidP="00AA692A">
      <w:pPr>
        <w:spacing w:line="360" w:lineRule="auto"/>
        <w:jc w:val="left"/>
        <w:rPr>
          <w:sz w:val="21"/>
          <w:szCs w:val="21"/>
          <w:u w:val="single"/>
        </w:rPr>
      </w:pPr>
      <w:r>
        <w:rPr>
          <w:sz w:val="21"/>
          <w:szCs w:val="21"/>
        </w:rPr>
        <w:t>P</w:t>
      </w:r>
      <w:r w:rsidR="00AA692A">
        <w:rPr>
          <w:sz w:val="21"/>
          <w:szCs w:val="21"/>
        </w:rPr>
        <w:t xml:space="preserve">ARTICIPANT: </w:t>
      </w:r>
      <w:r w:rsidR="00AA692A">
        <w:rPr>
          <w:sz w:val="21"/>
          <w:szCs w:val="21"/>
          <w:u w:val="single"/>
        </w:rPr>
        <w:tab/>
      </w:r>
      <w:r w:rsidR="00AA692A">
        <w:rPr>
          <w:sz w:val="21"/>
          <w:szCs w:val="21"/>
          <w:u w:val="single"/>
        </w:rPr>
        <w:tab/>
      </w:r>
      <w:r w:rsidR="004B7A1B">
        <w:rPr>
          <w:sz w:val="21"/>
          <w:szCs w:val="21"/>
          <w:u w:val="single"/>
        </w:rPr>
        <w:tab/>
      </w:r>
      <w:r w:rsidR="00AA692A">
        <w:rPr>
          <w:sz w:val="21"/>
          <w:szCs w:val="21"/>
          <w:u w:val="single"/>
        </w:rPr>
        <w:tab/>
      </w:r>
      <w:r w:rsidR="00AA692A">
        <w:rPr>
          <w:sz w:val="21"/>
          <w:szCs w:val="21"/>
          <w:u w:val="single"/>
        </w:rPr>
        <w:tab/>
      </w:r>
      <w:r w:rsidR="00AA692A">
        <w:rPr>
          <w:sz w:val="21"/>
          <w:szCs w:val="21"/>
          <w:u w:val="single"/>
        </w:rPr>
        <w:tab/>
      </w:r>
      <w:r w:rsidR="00AA692A">
        <w:rPr>
          <w:sz w:val="21"/>
          <w:szCs w:val="21"/>
          <w:u w:val="single"/>
        </w:rPr>
        <w:tab/>
      </w:r>
    </w:p>
    <w:p w14:paraId="226C2743" w14:textId="26816BAD" w:rsidR="00AA692A" w:rsidRDefault="00AA692A" w:rsidP="00AA692A">
      <w:pPr>
        <w:spacing w:line="360" w:lineRule="auto"/>
        <w:jc w:val="left"/>
        <w:rPr>
          <w:sz w:val="21"/>
          <w:szCs w:val="21"/>
        </w:rPr>
      </w:pPr>
      <w:r>
        <w:rPr>
          <w:sz w:val="21"/>
          <w:szCs w:val="21"/>
        </w:rPr>
        <w:t>DOB:  ______/_______/_________</w:t>
      </w:r>
    </w:p>
    <w:p w14:paraId="66A9F263" w14:textId="0B79CE19" w:rsidR="00AA692A" w:rsidRPr="004B7A1B" w:rsidRDefault="004B7A1B" w:rsidP="00AA692A">
      <w:pPr>
        <w:spacing w:line="360" w:lineRule="auto"/>
        <w:jc w:val="left"/>
        <w:rPr>
          <w:sz w:val="21"/>
          <w:szCs w:val="21"/>
          <w:u w:val="single"/>
        </w:rPr>
      </w:pPr>
      <w:r>
        <w:rPr>
          <w:sz w:val="21"/>
          <w:szCs w:val="21"/>
        </w:rPr>
        <w:t xml:space="preserve">Case Number(s): </w:t>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14:paraId="474B83B4" w14:textId="4AD09F3D" w:rsidR="00E223D4" w:rsidRPr="00E027B8" w:rsidRDefault="000A4891" w:rsidP="00463266">
      <w:pPr>
        <w:jc w:val="both"/>
      </w:pPr>
      <w:r>
        <w:t xml:space="preserve">I </w:t>
      </w:r>
      <w:r w:rsidR="00E223D4" w:rsidRPr="00E027B8">
        <w:t xml:space="preserve">hereby consent to and authorize written, electronic, and verbal communication of confidential information concerning me and my child(ren) between the </w:t>
      </w:r>
      <w:r w:rsidR="00B42213" w:rsidRPr="00E027B8">
        <w:t>Family Healing to Wellness Court Team</w:t>
      </w:r>
      <w:r w:rsidR="002E0CBB" w:rsidRPr="00E027B8">
        <w:t xml:space="preserve"> members</w:t>
      </w:r>
      <w:r w:rsidR="00B42213" w:rsidRPr="00E027B8">
        <w:t xml:space="preserve"> (“FHTWC”)</w:t>
      </w:r>
      <w:r w:rsidR="00E223D4" w:rsidRPr="00E027B8">
        <w:t xml:space="preserve"> for purposes of my participation in the </w:t>
      </w:r>
      <w:r w:rsidR="005C69F0" w:rsidRPr="00E027B8">
        <w:t>FHTWC program</w:t>
      </w:r>
      <w:r w:rsidR="00767821" w:rsidRPr="00E027B8">
        <w:t>.</w:t>
      </w:r>
    </w:p>
    <w:p w14:paraId="7C7C135A" w14:textId="77777777" w:rsidR="00B42213" w:rsidRPr="00A32610" w:rsidRDefault="00B42213" w:rsidP="00463266">
      <w:pPr>
        <w:jc w:val="both"/>
      </w:pPr>
    </w:p>
    <w:p w14:paraId="72EF9476" w14:textId="093849FA" w:rsidR="0061728C" w:rsidRPr="00A32610" w:rsidRDefault="0061728C" w:rsidP="00A32610">
      <w:pPr>
        <w:jc w:val="both"/>
      </w:pPr>
      <w:r w:rsidRPr="00A32610">
        <w:t xml:space="preserve">The purpose of the form is to enable the FHTWC team to make appropriate decisions regarding my suitability for FHTWC and to better serve me through coordinated service planning and delivery of services. </w:t>
      </w:r>
      <w:r w:rsidR="00A32610" w:rsidRPr="00A32610">
        <w:t xml:space="preserve">FHTWC team members </w:t>
      </w:r>
      <w:r w:rsidRPr="00A32610">
        <w:t>will share confidential information about me when needed to manage or provide services to me</w:t>
      </w:r>
      <w:r w:rsidR="00F8652D">
        <w:t>. They may</w:t>
      </w:r>
      <w:r w:rsidRPr="00A32610">
        <w:t xml:space="preserve"> meet and share information regarding me at scheduled pre-court staffings and </w:t>
      </w:r>
      <w:r w:rsidR="00A32610" w:rsidRPr="00A32610">
        <w:t>c</w:t>
      </w:r>
      <w:r w:rsidRPr="00A32610">
        <w:t xml:space="preserve">ourt hearings.  The </w:t>
      </w:r>
      <w:r w:rsidR="00A32610" w:rsidRPr="00A32610">
        <w:t>FHTWC team members m</w:t>
      </w:r>
      <w:r w:rsidRPr="00A32610">
        <w:t xml:space="preserve">ay </w:t>
      </w:r>
      <w:r w:rsidR="008D3036" w:rsidRPr="00A32610">
        <w:t xml:space="preserve">also share written, electronic, </w:t>
      </w:r>
      <w:r w:rsidR="00F8652D">
        <w:t>and</w:t>
      </w:r>
      <w:r w:rsidR="008D3036" w:rsidRPr="00A32610">
        <w:t xml:space="preserve"> verbal information regarding me </w:t>
      </w:r>
      <w:r w:rsidR="00F8652D">
        <w:t>before</w:t>
      </w:r>
      <w:r w:rsidR="008D3036" w:rsidRPr="00A32610">
        <w:t xml:space="preserve"> pre-court staffings for the purpose of these staffings and </w:t>
      </w:r>
      <w:r w:rsidR="00A32610" w:rsidRPr="00A32610">
        <w:t>c</w:t>
      </w:r>
      <w:r w:rsidR="008D3036" w:rsidRPr="00A32610">
        <w:t>ourt hearings.</w:t>
      </w:r>
    </w:p>
    <w:p w14:paraId="6414ED93" w14:textId="11EB1764" w:rsidR="008D3036" w:rsidRPr="00A32610" w:rsidRDefault="008D3036" w:rsidP="00A32610">
      <w:pPr>
        <w:jc w:val="both"/>
      </w:pPr>
    </w:p>
    <w:p w14:paraId="02ED1BE4" w14:textId="40CD579D" w:rsidR="008D3036" w:rsidRPr="00A32610" w:rsidRDefault="008D3036" w:rsidP="00A32610">
      <w:pPr>
        <w:jc w:val="both"/>
      </w:pPr>
      <w:r w:rsidRPr="00A32610">
        <w:t>This authorization is valid for past, present, and future services.  This authorization expires upon termination from/completion of</w:t>
      </w:r>
      <w:r w:rsidR="00280ABA" w:rsidRPr="00A32610">
        <w:t xml:space="preserve"> the</w:t>
      </w:r>
      <w:r w:rsidRPr="00A32610">
        <w:t xml:space="preserve"> FHTWC </w:t>
      </w:r>
      <w:r w:rsidR="00280ABA" w:rsidRPr="00A32610">
        <w:t>program</w:t>
      </w:r>
      <w:r w:rsidR="0045664C">
        <w:t>,</w:t>
      </w:r>
      <w:r w:rsidR="00280ABA" w:rsidRPr="00A32610">
        <w:t xml:space="preserve"> </w:t>
      </w:r>
      <w:r w:rsidRPr="00A32610">
        <w:t xml:space="preserve">and information is no longer needed to manage or provide services to me or when I revoke this authorization in writing, whichever is sooner.  </w:t>
      </w:r>
      <w:r w:rsidR="0045664C" w:rsidRPr="0045664C">
        <w:t>This authorization is automatically revoked if I am not accepted into the program</w:t>
      </w:r>
      <w:r w:rsidRPr="00A32610">
        <w:t>.</w:t>
      </w:r>
    </w:p>
    <w:p w14:paraId="33E6919C" w14:textId="2F6CDB39" w:rsidR="008D3036" w:rsidRPr="00A32610" w:rsidRDefault="008D3036" w:rsidP="00A32610">
      <w:pPr>
        <w:jc w:val="both"/>
      </w:pPr>
    </w:p>
    <w:p w14:paraId="7E22F378" w14:textId="1EF3D63E" w:rsidR="008D3036" w:rsidRPr="00A32610" w:rsidRDefault="008D3036" w:rsidP="00A32610">
      <w:pPr>
        <w:jc w:val="both"/>
      </w:pPr>
      <w:r w:rsidRPr="00A32610">
        <w:t xml:space="preserve">The information released at or </w:t>
      </w:r>
      <w:r w:rsidR="0045664C">
        <w:t>before</w:t>
      </w:r>
      <w:r w:rsidRPr="00A32610">
        <w:t xml:space="preserve"> pre-court staffings and Court hearings may include the following about </w:t>
      </w:r>
      <w:r w:rsidR="0015197C">
        <w:t>my children and me</w:t>
      </w:r>
      <w:r w:rsidRPr="00A32610">
        <w:t>:</w:t>
      </w:r>
    </w:p>
    <w:p w14:paraId="69027CDE" w14:textId="1F7D3820" w:rsidR="008D3036" w:rsidRPr="00A32610" w:rsidRDefault="008D3036" w:rsidP="00463266">
      <w:pPr>
        <w:jc w:val="both"/>
      </w:pPr>
    </w:p>
    <w:p w14:paraId="21DEF78C" w14:textId="21090050" w:rsidR="008D3036" w:rsidRPr="00A32610" w:rsidRDefault="0054075D" w:rsidP="00463266">
      <w:pPr>
        <w:pStyle w:val="ListParagraph"/>
        <w:numPr>
          <w:ilvl w:val="0"/>
          <w:numId w:val="3"/>
        </w:numPr>
        <w:jc w:val="both"/>
      </w:pPr>
      <w:r w:rsidRPr="00A32610">
        <w:t>Name</w:t>
      </w:r>
    </w:p>
    <w:p w14:paraId="715DC8E3" w14:textId="68FD7F88" w:rsidR="0054075D" w:rsidRPr="00A32610" w:rsidRDefault="0054075D" w:rsidP="00463266">
      <w:pPr>
        <w:pStyle w:val="ListParagraph"/>
        <w:numPr>
          <w:ilvl w:val="0"/>
          <w:numId w:val="3"/>
        </w:numPr>
        <w:jc w:val="both"/>
      </w:pPr>
      <w:r w:rsidRPr="00A32610">
        <w:t xml:space="preserve">Attendance/progress in alcohol </w:t>
      </w:r>
      <w:r w:rsidR="00EE0EFC">
        <w:t>and</w:t>
      </w:r>
      <w:r w:rsidRPr="00A32610">
        <w:t xml:space="preserve"> drug treatment</w:t>
      </w:r>
    </w:p>
    <w:p w14:paraId="58A00678" w14:textId="3217E871" w:rsidR="0054075D" w:rsidRPr="00A32610" w:rsidRDefault="0054075D" w:rsidP="00463266">
      <w:pPr>
        <w:pStyle w:val="ListParagraph"/>
        <w:numPr>
          <w:ilvl w:val="0"/>
          <w:numId w:val="3"/>
        </w:numPr>
        <w:jc w:val="both"/>
      </w:pPr>
      <w:r w:rsidRPr="00A32610">
        <w:t>Attendance/progress in mental health treatment</w:t>
      </w:r>
    </w:p>
    <w:p w14:paraId="5A3D0D4B" w14:textId="3895584D" w:rsidR="0054075D" w:rsidRPr="00A32610" w:rsidRDefault="0054075D" w:rsidP="00463266">
      <w:pPr>
        <w:pStyle w:val="ListParagraph"/>
        <w:numPr>
          <w:ilvl w:val="0"/>
          <w:numId w:val="3"/>
        </w:numPr>
        <w:jc w:val="both"/>
      </w:pPr>
      <w:r w:rsidRPr="00A32610">
        <w:t>Attendance/progress in family/parenting interventions/therapies</w:t>
      </w:r>
    </w:p>
    <w:p w14:paraId="5469519F" w14:textId="2C1D3EE9" w:rsidR="0054075D" w:rsidRPr="00A32610" w:rsidRDefault="0037775E" w:rsidP="00463266">
      <w:pPr>
        <w:pStyle w:val="ListParagraph"/>
        <w:numPr>
          <w:ilvl w:val="0"/>
          <w:numId w:val="3"/>
        </w:numPr>
        <w:jc w:val="both"/>
      </w:pPr>
      <w:r w:rsidRPr="00A32610">
        <w:t>Diagnostic information</w:t>
      </w:r>
    </w:p>
    <w:p w14:paraId="79032A43" w14:textId="555B087D" w:rsidR="0037775E" w:rsidRPr="00A32610" w:rsidRDefault="0037775E" w:rsidP="00463266">
      <w:pPr>
        <w:pStyle w:val="ListParagraph"/>
        <w:numPr>
          <w:ilvl w:val="0"/>
          <w:numId w:val="3"/>
        </w:numPr>
        <w:jc w:val="both"/>
      </w:pPr>
      <w:r w:rsidRPr="00A32610">
        <w:t>Drug and alcohol testing results</w:t>
      </w:r>
    </w:p>
    <w:p w14:paraId="20618AE3" w14:textId="10A0E948" w:rsidR="0037775E" w:rsidRPr="00A32610" w:rsidRDefault="0037775E" w:rsidP="00463266">
      <w:pPr>
        <w:pStyle w:val="ListParagraph"/>
        <w:numPr>
          <w:ilvl w:val="0"/>
          <w:numId w:val="3"/>
        </w:numPr>
        <w:jc w:val="both"/>
      </w:pPr>
      <w:r w:rsidRPr="00A32610">
        <w:t>Medical history/exam data/records</w:t>
      </w:r>
    </w:p>
    <w:p w14:paraId="082217C5" w14:textId="6F0990D3" w:rsidR="0037775E" w:rsidRPr="00A32610" w:rsidRDefault="0037775E" w:rsidP="00463266">
      <w:pPr>
        <w:pStyle w:val="ListParagraph"/>
        <w:numPr>
          <w:ilvl w:val="0"/>
          <w:numId w:val="3"/>
        </w:numPr>
        <w:jc w:val="both"/>
      </w:pPr>
      <w:r w:rsidRPr="00A32610">
        <w:t>Counseling records</w:t>
      </w:r>
    </w:p>
    <w:p w14:paraId="5D05F167" w14:textId="2751D684" w:rsidR="0037775E" w:rsidRPr="00A32610" w:rsidRDefault="0037775E" w:rsidP="00463266">
      <w:pPr>
        <w:pStyle w:val="ListParagraph"/>
        <w:numPr>
          <w:ilvl w:val="0"/>
          <w:numId w:val="3"/>
        </w:numPr>
        <w:jc w:val="both"/>
      </w:pPr>
      <w:r w:rsidRPr="00A32610">
        <w:t>Psychological/psychiatric history and evaluations</w:t>
      </w:r>
    </w:p>
    <w:p w14:paraId="099F4BDD" w14:textId="26F27F1D" w:rsidR="0037775E" w:rsidRPr="00A32610" w:rsidRDefault="0037775E" w:rsidP="00463266">
      <w:pPr>
        <w:pStyle w:val="ListParagraph"/>
        <w:numPr>
          <w:ilvl w:val="0"/>
          <w:numId w:val="3"/>
        </w:numPr>
        <w:jc w:val="both"/>
      </w:pPr>
      <w:r w:rsidRPr="00A32610">
        <w:t>Work, school, and social reviews and histories</w:t>
      </w:r>
    </w:p>
    <w:p w14:paraId="400345B7" w14:textId="58698842" w:rsidR="0037775E" w:rsidRPr="00A32610" w:rsidRDefault="0037775E" w:rsidP="00463266">
      <w:pPr>
        <w:pStyle w:val="ListParagraph"/>
        <w:numPr>
          <w:ilvl w:val="0"/>
          <w:numId w:val="3"/>
        </w:numPr>
        <w:jc w:val="both"/>
      </w:pPr>
      <w:r w:rsidRPr="00A32610">
        <w:t>Plans about services or benefits</w:t>
      </w:r>
    </w:p>
    <w:p w14:paraId="639D231E" w14:textId="03B727DD" w:rsidR="0037775E" w:rsidRPr="00A32610" w:rsidRDefault="0037775E" w:rsidP="00463266">
      <w:pPr>
        <w:pStyle w:val="ListParagraph"/>
        <w:numPr>
          <w:ilvl w:val="0"/>
          <w:numId w:val="3"/>
        </w:numPr>
        <w:jc w:val="both"/>
      </w:pPr>
      <w:r w:rsidRPr="00A32610">
        <w:t>Legal history/involvement and probation/supervised release compliance</w:t>
      </w:r>
    </w:p>
    <w:p w14:paraId="2480F39F" w14:textId="234A5122" w:rsidR="0037775E" w:rsidRPr="00A32610" w:rsidRDefault="0037775E" w:rsidP="00463266">
      <w:pPr>
        <w:pStyle w:val="ListParagraph"/>
        <w:numPr>
          <w:ilvl w:val="0"/>
          <w:numId w:val="3"/>
        </w:numPr>
        <w:jc w:val="both"/>
      </w:pPr>
      <w:r w:rsidRPr="00A32610">
        <w:t>Any information regarding my Child in Need of Protection or Services (CHIPS) case (including complian</w:t>
      </w:r>
      <w:r w:rsidR="009A4C9E" w:rsidRPr="00A32610">
        <w:t xml:space="preserve">ce/progress with my treatment plan) </w:t>
      </w:r>
      <w:r w:rsidR="00E7718B">
        <w:t>and</w:t>
      </w:r>
      <w:r w:rsidR="009A4C9E" w:rsidRPr="00A32610">
        <w:t xml:space="preserve"> human or social services history</w:t>
      </w:r>
    </w:p>
    <w:p w14:paraId="496DAFB2" w14:textId="77777777" w:rsidR="009A4C9E" w:rsidRPr="00A32610" w:rsidRDefault="009A4C9E" w:rsidP="00463266">
      <w:pPr>
        <w:pStyle w:val="ListParagraph"/>
        <w:ind w:left="360"/>
        <w:jc w:val="both"/>
      </w:pPr>
    </w:p>
    <w:p w14:paraId="38B6EEC8" w14:textId="77777777" w:rsidR="00C572FE" w:rsidRDefault="00C572FE">
      <w:pPr>
        <w:rPr>
          <w:i/>
          <w:iCs/>
        </w:rPr>
      </w:pPr>
      <w:r>
        <w:rPr>
          <w:i/>
          <w:iCs/>
        </w:rPr>
        <w:br w:type="page"/>
      </w:r>
    </w:p>
    <w:p w14:paraId="34AB67B5" w14:textId="053E0E4A" w:rsidR="009A4C9E" w:rsidRPr="00A32610" w:rsidRDefault="009A4C9E" w:rsidP="00463266">
      <w:pPr>
        <w:jc w:val="both"/>
        <w:rPr>
          <w:i/>
          <w:iCs/>
        </w:rPr>
      </w:pPr>
      <w:r w:rsidRPr="00A32610">
        <w:rPr>
          <w:i/>
          <w:iCs/>
        </w:rPr>
        <w:lastRenderedPageBreak/>
        <w:t>Initial here:</w:t>
      </w:r>
    </w:p>
    <w:p w14:paraId="08A8A764" w14:textId="77777777" w:rsidR="009A4C9E" w:rsidRPr="00A32610" w:rsidRDefault="009A4C9E" w:rsidP="00463266">
      <w:pPr>
        <w:jc w:val="both"/>
        <w:rPr>
          <w:b/>
          <w:bCs/>
          <w:i/>
          <w:iCs/>
        </w:rPr>
      </w:pPr>
    </w:p>
    <w:p w14:paraId="706C014C" w14:textId="4936903A" w:rsidR="009A4C9E" w:rsidRPr="00A32610" w:rsidRDefault="009A4C9E" w:rsidP="00463266">
      <w:pPr>
        <w:jc w:val="both"/>
      </w:pPr>
      <w:r w:rsidRPr="00A32610">
        <w:t xml:space="preserve">__________  I understand that the FHTWC team will meet and review my progress before each Court appearance. I will not </w:t>
      </w:r>
      <w:r w:rsidR="0098232E" w:rsidRPr="0098232E">
        <w:t xml:space="preserve">attend that meeting, but my attorney </w:t>
      </w:r>
      <w:r w:rsidR="00AA3414">
        <w:t>may</w:t>
      </w:r>
      <w:r w:rsidR="0098232E" w:rsidRPr="0098232E">
        <w:t xml:space="preserve"> attend</w:t>
      </w:r>
      <w:r w:rsidRPr="00A32610">
        <w:t>.</w:t>
      </w:r>
    </w:p>
    <w:p w14:paraId="495DE10B" w14:textId="318F4574" w:rsidR="009A4C9E" w:rsidRPr="00A32610" w:rsidRDefault="009A4C9E" w:rsidP="00463266">
      <w:pPr>
        <w:jc w:val="both"/>
      </w:pPr>
    </w:p>
    <w:p w14:paraId="6068408A" w14:textId="24B9BBDC" w:rsidR="009A4C9E" w:rsidRPr="00A32610" w:rsidRDefault="009A4C9E" w:rsidP="00463266">
      <w:pPr>
        <w:jc w:val="both"/>
      </w:pPr>
      <w:r w:rsidRPr="00A32610">
        <w:t xml:space="preserve">__________  </w:t>
      </w:r>
      <w:r w:rsidR="00661189" w:rsidRPr="00A32610">
        <w:t>I understand that the FHTWC Case Manager will access treatment attendance, treatment assessment, progress and recommendations, and sobriety monitoring results that may be shared directly with the Court and FHTWC team members. Additionally, the FHTWC Case Manager will collect information/requests from my attorney to share with the Court and team members.</w:t>
      </w:r>
    </w:p>
    <w:p w14:paraId="0468B407" w14:textId="3FCF207F" w:rsidR="00661189" w:rsidRPr="00A32610" w:rsidRDefault="00661189" w:rsidP="00463266">
      <w:pPr>
        <w:jc w:val="both"/>
      </w:pPr>
    </w:p>
    <w:p w14:paraId="081E8B92" w14:textId="7EA5F42F" w:rsidR="00661189" w:rsidRPr="00A32610" w:rsidRDefault="00661189" w:rsidP="00463266">
      <w:pPr>
        <w:jc w:val="both"/>
      </w:pPr>
      <w:r w:rsidRPr="00A32610">
        <w:t xml:space="preserve">__________ I understand that my alcohol </w:t>
      </w:r>
      <w:r w:rsidR="00E7718B">
        <w:t>and</w:t>
      </w:r>
      <w:r w:rsidRPr="00A32610">
        <w:t xml:space="preserve"> drug treatment records, mental health diagnosis/treatment records</w:t>
      </w:r>
      <w:r w:rsidR="0098232E">
        <w:t>,</w:t>
      </w:r>
      <w:r w:rsidRPr="00A32610">
        <w:t xml:space="preserve"> and health diagnosis/treatment records are protected by federal law and regulations governing Confidentiality of Alcohol and Drug Abuse Patient Recor</w:t>
      </w:r>
      <w:r w:rsidR="00EC4608" w:rsidRPr="00A32610">
        <w:t>ds, 42 C.F.R. Part 2 and may also be protected by the Health Insurance Portability and Accountability Act of 1996 (“HIPAA”), 45 C.F.R. Pts 160 and 164, and cannot be disclosed without my written consent unless otherwise provided for in the regulations</w:t>
      </w:r>
      <w:r w:rsidR="002C0BB3">
        <w:t>.</w:t>
      </w:r>
    </w:p>
    <w:p w14:paraId="392AC31D" w14:textId="388BF9CA" w:rsidR="003A6694" w:rsidRPr="00A32610" w:rsidRDefault="003A6694" w:rsidP="00463266">
      <w:pPr>
        <w:jc w:val="both"/>
      </w:pPr>
    </w:p>
    <w:p w14:paraId="6CFA9472" w14:textId="7ED92C4C" w:rsidR="003A6694" w:rsidRPr="00A32610" w:rsidRDefault="003A6694" w:rsidP="00463266">
      <w:pPr>
        <w:jc w:val="both"/>
      </w:pPr>
      <w:r w:rsidRPr="00A32610">
        <w:t xml:space="preserve">__________  </w:t>
      </w:r>
      <w:r w:rsidR="002465A1" w:rsidRPr="00A32610">
        <w:t>I  understand that I may revoke this authorization in writing at any time except to the extent that action has been taken in reliance on it and that</w:t>
      </w:r>
      <w:r w:rsidR="00BE0167">
        <w:t>,</w:t>
      </w:r>
      <w:r w:rsidR="002465A1" w:rsidRPr="00A32610">
        <w:t xml:space="preserve"> in any event</w:t>
      </w:r>
      <w:r w:rsidR="00BE0167">
        <w:t>,</w:t>
      </w:r>
      <w:r w:rsidR="002465A1" w:rsidRPr="00A32610">
        <w:t xml:space="preserve"> this authorization expires automatically upon termination from FHTWC or completion of the FHTWC program. If I revoke my consent to these disclosures, I will no longer be able to participate in the FHTWC</w:t>
      </w:r>
      <w:r w:rsidR="00BE0167">
        <w:t>,</w:t>
      </w:r>
      <w:r w:rsidR="002465A1" w:rsidRPr="00A32610">
        <w:t xml:space="preserve"> and my service providers may change.</w:t>
      </w:r>
    </w:p>
    <w:p w14:paraId="6C643C3E" w14:textId="5C6813F4" w:rsidR="002465A1" w:rsidRPr="00A32610" w:rsidRDefault="002465A1" w:rsidP="00463266">
      <w:pPr>
        <w:jc w:val="both"/>
      </w:pPr>
    </w:p>
    <w:p w14:paraId="1FD2542E" w14:textId="5C58A66C" w:rsidR="002465A1" w:rsidRPr="00A32610" w:rsidRDefault="002465A1" w:rsidP="00463266">
      <w:pPr>
        <w:jc w:val="both"/>
      </w:pPr>
      <w:r w:rsidRPr="00A32610">
        <w:t xml:space="preserve">__________ To monitor and improve program effectiveness, the Mille Lacs Band FHTWC regularly reviews outcomes and may participate in an evaluation or ongoing research project.  This </w:t>
      </w:r>
      <w:r w:rsidR="00D762A2" w:rsidRPr="00A32610">
        <w:t>effort may require the above information to be shared with outside evaluators engaged in program evaluation.  Any information shared will be non-identifying. The above information may be shared or utilized for evaluation purposes, even after I am no longer in FHTWC.  All information will be treated confidentially. Any findings will be summarized and reported as group information and will not be linked to me personally.</w:t>
      </w:r>
    </w:p>
    <w:p w14:paraId="24AAFCB2" w14:textId="680E7730" w:rsidR="00D762A2" w:rsidRPr="00A32610" w:rsidRDefault="00D762A2" w:rsidP="00463266">
      <w:pPr>
        <w:jc w:val="both"/>
      </w:pPr>
    </w:p>
    <w:p w14:paraId="0DFF4815" w14:textId="4A1D56FF" w:rsidR="00EF77BA" w:rsidRPr="00A32610" w:rsidRDefault="00EF77BA" w:rsidP="00463266">
      <w:pPr>
        <w:jc w:val="both"/>
      </w:pPr>
      <w:r w:rsidRPr="00A32610">
        <w:t>Further</w:t>
      </w:r>
      <w:r w:rsidR="0015197C">
        <w:t>,</w:t>
      </w:r>
      <w:r w:rsidRPr="00A32610">
        <w:t xml:space="preserve"> by signing this Authorization Form, I agree that I have read and understand the information on this form</w:t>
      </w:r>
      <w:r w:rsidR="0045664C">
        <w:t>.</w:t>
      </w:r>
    </w:p>
    <w:p w14:paraId="47A6FFE2" w14:textId="6CB34F79" w:rsidR="00EF77BA" w:rsidRPr="00A32610" w:rsidRDefault="00EF77BA" w:rsidP="00463266">
      <w:pPr>
        <w:jc w:val="both"/>
      </w:pPr>
    </w:p>
    <w:p w14:paraId="35FCD503" w14:textId="25AC523B" w:rsidR="00EF77BA" w:rsidRPr="00A32610" w:rsidRDefault="00EF77BA" w:rsidP="00463266">
      <w:pPr>
        <w:jc w:val="both"/>
      </w:pPr>
      <w:r w:rsidRPr="00A32610">
        <w:t>Participant’s Signature: ____________________________________________</w:t>
      </w:r>
      <w:r w:rsidRPr="00A32610">
        <w:tab/>
      </w:r>
      <w:r w:rsidRPr="00A32610">
        <w:tab/>
        <w:t>Date: _________________________</w:t>
      </w:r>
    </w:p>
    <w:p w14:paraId="5EDB58A7" w14:textId="1FE4F9DA" w:rsidR="00EF77BA" w:rsidRPr="00A32610" w:rsidRDefault="00EF77BA" w:rsidP="00463266">
      <w:pPr>
        <w:jc w:val="both"/>
      </w:pPr>
    </w:p>
    <w:p w14:paraId="2E51EB5A" w14:textId="07D55396" w:rsidR="00EF77BA" w:rsidRPr="00A32610" w:rsidRDefault="00EF77BA" w:rsidP="00463266">
      <w:pPr>
        <w:jc w:val="both"/>
      </w:pPr>
      <w:r w:rsidRPr="00A32610">
        <w:t>Witness: ___________________________________________________________</w:t>
      </w:r>
      <w:r w:rsidRPr="00A32610">
        <w:tab/>
      </w:r>
      <w:r w:rsidRPr="00A32610">
        <w:tab/>
        <w:t>Date: _________________________</w:t>
      </w:r>
    </w:p>
    <w:p w14:paraId="1DF455DF" w14:textId="6C2C5023" w:rsidR="00EF77BA" w:rsidRDefault="00EF77BA" w:rsidP="00463266">
      <w:pPr>
        <w:jc w:val="both"/>
      </w:pPr>
    </w:p>
    <w:p w14:paraId="4CCCA934" w14:textId="74BCC05F" w:rsidR="009A7B28" w:rsidRPr="00A32610" w:rsidRDefault="009A7B28" w:rsidP="00463266">
      <w:pPr>
        <w:jc w:val="both"/>
      </w:pPr>
      <w:r w:rsidRPr="00A32610">
        <w:t xml:space="preserve">. . . . . . . . . . . . . . . . . . . . . . . . . . . . . . . . . . . . . . . . . . . . . . . . . . . . . . . . . . . . . . . . . . . . . . . . . . . . . . . . . . . . . . . . . . . . . . </w:t>
      </w:r>
    </w:p>
    <w:p w14:paraId="159765E2" w14:textId="77777777" w:rsidR="00A32610" w:rsidRDefault="00A32610" w:rsidP="00B42213">
      <w:pPr>
        <w:rPr>
          <w:b/>
          <w:bCs/>
        </w:rPr>
      </w:pPr>
    </w:p>
    <w:p w14:paraId="40999973" w14:textId="09C9964B" w:rsidR="00BF0D42" w:rsidRPr="00A32610" w:rsidRDefault="00B42213" w:rsidP="00B42213">
      <w:pPr>
        <w:rPr>
          <w:b/>
          <w:bCs/>
        </w:rPr>
      </w:pPr>
      <w:r w:rsidRPr="00A32610">
        <w:rPr>
          <w:b/>
          <w:bCs/>
        </w:rPr>
        <w:t>REVOCATION</w:t>
      </w:r>
    </w:p>
    <w:p w14:paraId="252A2892" w14:textId="77777777" w:rsidR="007173FD" w:rsidRPr="00A32610" w:rsidRDefault="007173FD" w:rsidP="009A4C9E">
      <w:pPr>
        <w:jc w:val="left"/>
      </w:pPr>
    </w:p>
    <w:p w14:paraId="19242464" w14:textId="0EAE43E1" w:rsidR="007173FD" w:rsidRPr="00A32610" w:rsidRDefault="007173FD" w:rsidP="007173FD">
      <w:pPr>
        <w:jc w:val="both"/>
      </w:pPr>
      <w:r w:rsidRPr="00A32610">
        <w:t>I, _________________________________________ (Name of Participant) _____/_____/________ (date of birth)</w:t>
      </w:r>
      <w:r w:rsidR="00712601">
        <w:t>,</w:t>
      </w:r>
      <w:r w:rsidRPr="00A32610">
        <w:t xml:space="preserve"> hereby revoke this </w:t>
      </w:r>
      <w:r w:rsidR="00B42213" w:rsidRPr="00A32610">
        <w:t>Consent</w:t>
      </w:r>
      <w:r w:rsidRPr="00A32610">
        <w:t xml:space="preserve"> for Release of Information </w:t>
      </w:r>
      <w:r w:rsidR="00DC0049">
        <w:t>within</w:t>
      </w:r>
      <w:r w:rsidR="00B42213" w:rsidRPr="00A32610">
        <w:t xml:space="preserve"> the Mille Lacs Band </w:t>
      </w:r>
      <w:r w:rsidRPr="00A32610">
        <w:t>Family Healing to Wellness Court</w:t>
      </w:r>
      <w:r w:rsidR="00B42213" w:rsidRPr="00A32610">
        <w:t xml:space="preserve"> Team.</w:t>
      </w:r>
    </w:p>
    <w:p w14:paraId="1A94C5E8" w14:textId="77777777" w:rsidR="007173FD" w:rsidRPr="00A32610" w:rsidRDefault="007173FD" w:rsidP="007173FD">
      <w:pPr>
        <w:jc w:val="both"/>
        <w:rPr>
          <w:b/>
          <w:bCs/>
          <w:i/>
          <w:iCs/>
        </w:rPr>
      </w:pPr>
    </w:p>
    <w:p w14:paraId="58791AE3" w14:textId="5DD762DD" w:rsidR="007173FD" w:rsidRPr="00A32610" w:rsidRDefault="007173FD" w:rsidP="007173FD">
      <w:pPr>
        <w:jc w:val="left"/>
      </w:pPr>
      <w:r w:rsidRPr="00A32610">
        <w:t>Participant’s Signature: ___________________________________________</w:t>
      </w:r>
      <w:r w:rsidRPr="00A32610">
        <w:tab/>
      </w:r>
      <w:r w:rsidR="00A32610">
        <w:t xml:space="preserve">      </w:t>
      </w:r>
      <w:r w:rsidRPr="00A32610">
        <w:t>Revocation Date: ____________________</w:t>
      </w:r>
    </w:p>
    <w:p w14:paraId="39096CDA" w14:textId="77777777" w:rsidR="007173FD" w:rsidRPr="00A32610" w:rsidRDefault="007173FD" w:rsidP="007173FD">
      <w:pPr>
        <w:jc w:val="both"/>
      </w:pPr>
    </w:p>
    <w:p w14:paraId="39A1C0BC" w14:textId="6742CBE2" w:rsidR="007173FD" w:rsidRPr="00A32610" w:rsidRDefault="007173FD" w:rsidP="007173FD">
      <w:pPr>
        <w:jc w:val="both"/>
      </w:pPr>
      <w:r w:rsidRPr="00A32610">
        <w:t>Witness: ___________________________________________________________</w:t>
      </w:r>
      <w:r w:rsidRPr="00A32610">
        <w:tab/>
      </w:r>
      <w:r w:rsidR="00A32610">
        <w:t xml:space="preserve">       </w:t>
      </w:r>
      <w:r w:rsidRPr="00A32610">
        <w:t>Date: _________________________</w:t>
      </w:r>
    </w:p>
    <w:p w14:paraId="022323E1" w14:textId="77777777" w:rsidR="007173FD" w:rsidRPr="00A32610" w:rsidRDefault="007173FD" w:rsidP="009A4C9E">
      <w:pPr>
        <w:jc w:val="left"/>
      </w:pPr>
    </w:p>
    <w:sectPr w:rsidR="007173FD" w:rsidRPr="00A32610" w:rsidSect="00A32610">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0E59" w14:textId="77777777" w:rsidR="00C94407" w:rsidRDefault="00C94407" w:rsidP="006A689A">
      <w:r>
        <w:separator/>
      </w:r>
    </w:p>
  </w:endnote>
  <w:endnote w:type="continuationSeparator" w:id="0">
    <w:p w14:paraId="501C2E9E" w14:textId="77777777" w:rsidR="00C94407" w:rsidRDefault="00C94407" w:rsidP="006A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2BBA" w14:textId="146B793E" w:rsidR="00115212" w:rsidRPr="00115212" w:rsidRDefault="00A32610" w:rsidP="00A32610">
    <w:pPr>
      <w:pStyle w:val="Footer"/>
      <w:jc w:val="left"/>
      <w:rPr>
        <w:sz w:val="16"/>
        <w:szCs w:val="16"/>
      </w:rPr>
    </w:pPr>
    <w:r w:rsidRPr="00164163">
      <w:rPr>
        <w:noProof/>
        <w:sz w:val="16"/>
        <w:szCs w:val="16"/>
      </w:rPr>
      <mc:AlternateContent>
        <mc:Choice Requires="wps">
          <w:drawing>
            <wp:anchor distT="0" distB="0" distL="114300" distR="114300" simplePos="0" relativeHeight="251662848" behindDoc="0" locked="0" layoutInCell="1" allowOverlap="1" wp14:anchorId="0D808046" wp14:editId="15C5C729">
              <wp:simplePos x="0" y="0"/>
              <wp:positionH relativeFrom="column">
                <wp:posOffset>5857875</wp:posOffset>
              </wp:positionH>
              <wp:positionV relativeFrom="paragraph">
                <wp:posOffset>-10160</wp:posOffset>
              </wp:positionV>
              <wp:extent cx="1057275" cy="140462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solidFill>
                        <a:srgbClr val="FFFFFF"/>
                      </a:solidFill>
                      <a:ln w="9525">
                        <a:noFill/>
                        <a:miter lim="800000"/>
                        <a:headEnd/>
                        <a:tailEnd/>
                      </a:ln>
                    </wps:spPr>
                    <wps:txbx>
                      <w:txbxContent>
                        <w:p w14:paraId="05D035DC" w14:textId="77777777" w:rsidR="00A32610" w:rsidRPr="00164163" w:rsidRDefault="00A32610" w:rsidP="00A32610">
                          <w:pPr>
                            <w:jc w:val="right"/>
                            <w:rPr>
                              <w:sz w:val="16"/>
                              <w:szCs w:val="16"/>
                            </w:rPr>
                          </w:pPr>
                          <w:r w:rsidRPr="00164163">
                            <w:rPr>
                              <w:sz w:val="16"/>
                              <w:szCs w:val="16"/>
                            </w:rPr>
                            <w:t xml:space="preserve">    Page </w:t>
                          </w:r>
                          <w:r w:rsidRPr="00164163">
                            <w:rPr>
                              <w:sz w:val="16"/>
                              <w:szCs w:val="16"/>
                            </w:rPr>
                            <w:fldChar w:fldCharType="begin"/>
                          </w:r>
                          <w:r w:rsidRPr="00164163">
                            <w:rPr>
                              <w:sz w:val="16"/>
                              <w:szCs w:val="16"/>
                            </w:rPr>
                            <w:instrText xml:space="preserve"> PAGE  \* Arabic  \* MERGEFORMAT </w:instrText>
                          </w:r>
                          <w:r w:rsidRPr="00164163">
                            <w:rPr>
                              <w:sz w:val="16"/>
                              <w:szCs w:val="16"/>
                            </w:rPr>
                            <w:fldChar w:fldCharType="separate"/>
                          </w:r>
                          <w:r>
                            <w:rPr>
                              <w:noProof/>
                              <w:sz w:val="16"/>
                              <w:szCs w:val="16"/>
                            </w:rPr>
                            <w:t>1</w:t>
                          </w:r>
                          <w:r w:rsidRPr="00164163">
                            <w:rPr>
                              <w:sz w:val="16"/>
                              <w:szCs w:val="16"/>
                            </w:rPr>
                            <w:fldChar w:fldCharType="end"/>
                          </w:r>
                          <w:r w:rsidRPr="00164163">
                            <w:rPr>
                              <w:sz w:val="16"/>
                              <w:szCs w:val="16"/>
                            </w:rPr>
                            <w:t xml:space="preserve"> of </w:t>
                          </w:r>
                          <w:r w:rsidRPr="00164163">
                            <w:rPr>
                              <w:sz w:val="16"/>
                              <w:szCs w:val="16"/>
                            </w:rPr>
                            <w:fldChar w:fldCharType="begin"/>
                          </w:r>
                          <w:r w:rsidRPr="00164163">
                            <w:rPr>
                              <w:sz w:val="16"/>
                              <w:szCs w:val="16"/>
                            </w:rPr>
                            <w:instrText xml:space="preserve"> NUMPAGES  \* Arabic  \* MERGEFORMAT </w:instrText>
                          </w:r>
                          <w:r w:rsidRPr="00164163">
                            <w:rPr>
                              <w:sz w:val="16"/>
                              <w:szCs w:val="16"/>
                            </w:rPr>
                            <w:fldChar w:fldCharType="separate"/>
                          </w:r>
                          <w:r>
                            <w:rPr>
                              <w:noProof/>
                              <w:sz w:val="16"/>
                              <w:szCs w:val="16"/>
                            </w:rPr>
                            <w:t>4</w:t>
                          </w:r>
                          <w:r w:rsidRPr="00164163">
                            <w:rPr>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D808046" id="_x0000_t202" coordsize="21600,21600" o:spt="202" path="m,l,21600r21600,l21600,xe">
              <v:stroke joinstyle="miter"/>
              <v:path gradientshapeok="t" o:connecttype="rect"/>
            </v:shapetype>
            <v:shape id="Text Box 2" o:spid="_x0000_s1026" type="#_x0000_t202" style="position:absolute;margin-left:461.25pt;margin-top:-.8pt;width:83.25pt;height:110.6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" stroked="f">
              <v:textbox style="mso-fit-shape-to-text:t">
                <w:txbxContent>
                  <w:p w14:paraId="05D035DC" w14:textId="77777777" w:rsidR="00A32610" w:rsidRPr="00164163" w:rsidRDefault="00A32610" w:rsidP="00A32610">
                    <w:pPr>
                      <w:jc w:val="right"/>
                      <w:rPr>
                        <w:sz w:val="16"/>
                        <w:szCs w:val="16"/>
                      </w:rPr>
                    </w:pPr>
                    <w:r w:rsidRPr="00164163">
                      <w:rPr>
                        <w:sz w:val="16"/>
                        <w:szCs w:val="16"/>
                      </w:rPr>
                      <w:t xml:space="preserve">    Page </w:t>
                    </w:r>
                    <w:r w:rsidRPr="00164163">
                      <w:rPr>
                        <w:sz w:val="16"/>
                        <w:szCs w:val="16"/>
                      </w:rPr>
                      <w:fldChar w:fldCharType="begin"/>
                    </w:r>
                    <w:r w:rsidRPr="00164163">
                      <w:rPr>
                        <w:sz w:val="16"/>
                        <w:szCs w:val="16"/>
                      </w:rPr>
                      <w:instrText xml:space="preserve"> PAGE  \* Arabic  \* MERGEFORMAT </w:instrText>
                    </w:r>
                    <w:r w:rsidRPr="00164163">
                      <w:rPr>
                        <w:sz w:val="16"/>
                        <w:szCs w:val="16"/>
                      </w:rPr>
                      <w:fldChar w:fldCharType="separate"/>
                    </w:r>
                    <w:r>
                      <w:rPr>
                        <w:noProof/>
                        <w:sz w:val="16"/>
                        <w:szCs w:val="16"/>
                      </w:rPr>
                      <w:t>1</w:t>
                    </w:r>
                    <w:r w:rsidRPr="00164163">
                      <w:rPr>
                        <w:sz w:val="16"/>
                        <w:szCs w:val="16"/>
                      </w:rPr>
                      <w:fldChar w:fldCharType="end"/>
                    </w:r>
                    <w:r w:rsidRPr="00164163">
                      <w:rPr>
                        <w:sz w:val="16"/>
                        <w:szCs w:val="16"/>
                      </w:rPr>
                      <w:t xml:space="preserve"> of </w:t>
                    </w:r>
                    <w:r w:rsidRPr="00164163">
                      <w:rPr>
                        <w:sz w:val="16"/>
                        <w:szCs w:val="16"/>
                      </w:rPr>
                      <w:fldChar w:fldCharType="begin"/>
                    </w:r>
                    <w:r w:rsidRPr="00164163">
                      <w:rPr>
                        <w:sz w:val="16"/>
                        <w:szCs w:val="16"/>
                      </w:rPr>
                      <w:instrText xml:space="preserve"> NUMPAGES  \* Arabic  \* MERGEFORMAT </w:instrText>
                    </w:r>
                    <w:r w:rsidRPr="00164163">
                      <w:rPr>
                        <w:sz w:val="16"/>
                        <w:szCs w:val="16"/>
                      </w:rPr>
                      <w:fldChar w:fldCharType="separate"/>
                    </w:r>
                    <w:r>
                      <w:rPr>
                        <w:noProof/>
                        <w:sz w:val="16"/>
                        <w:szCs w:val="16"/>
                      </w:rPr>
                      <w:t>4</w:t>
                    </w:r>
                    <w:r w:rsidRPr="00164163">
                      <w:rPr>
                        <w:sz w:val="16"/>
                        <w:szCs w:val="16"/>
                      </w:rPr>
                      <w:fldChar w:fldCharType="end"/>
                    </w:r>
                  </w:p>
                </w:txbxContent>
              </v:textbox>
              <w10:wrap type="square"/>
            </v:shape>
          </w:pict>
        </mc:Fallback>
      </mc:AlternateContent>
    </w:r>
    <w:r w:rsidRPr="00164163">
      <w:rPr>
        <w:sz w:val="16"/>
        <w:szCs w:val="16"/>
      </w:rPr>
      <w:t>MLBF-WC-2</w:t>
    </w:r>
    <w:r>
      <w:rPr>
        <w:sz w:val="16"/>
        <w:szCs w:val="16"/>
      </w:rPr>
      <w:t xml:space="preserve">23 </w:t>
    </w:r>
    <w:r w:rsidRPr="00164163">
      <w:rPr>
        <w:sz w:val="16"/>
        <w:szCs w:val="16"/>
      </w:rPr>
      <w:t xml:space="preserve"> </w:t>
    </w:r>
    <w:r>
      <w:rPr>
        <w:sz w:val="16"/>
        <w:szCs w:val="16"/>
      </w:rPr>
      <w:t>CONSENT TO TEAM RELEASE</w:t>
    </w:r>
    <w:r w:rsidR="00115212">
      <w:rPr>
        <w:sz w:val="16"/>
        <w:szCs w:val="16"/>
      </w:rPr>
      <w:t xml:space="preserve"> (</w:t>
    </w:r>
    <w:r w:rsidR="0010314A">
      <w:rPr>
        <w:sz w:val="16"/>
        <w:szCs w:val="16"/>
      </w:rPr>
      <w:t>rev. 0</w:t>
    </w:r>
    <w:r w:rsidR="003F7507">
      <w:rPr>
        <w:sz w:val="16"/>
        <w:szCs w:val="16"/>
      </w:rPr>
      <w:t>7.12</w:t>
    </w:r>
    <w:r w:rsidR="0010314A">
      <w:rPr>
        <w:sz w:val="16"/>
        <w:szCs w:val="16"/>
      </w:rPr>
      <w:t>.23</w:t>
    </w:r>
    <w:r w:rsidR="00115212">
      <w:rPr>
        <w:sz w:val="16"/>
        <w:szCs w:val="16"/>
      </w:rPr>
      <w:t>)</w:t>
    </w:r>
  </w:p>
  <w:p w14:paraId="6C312782" w14:textId="77777777" w:rsidR="00A32610" w:rsidRDefault="00A32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E453" w14:textId="477D899B" w:rsidR="00A32610" w:rsidRPr="00A32610" w:rsidRDefault="00A32610" w:rsidP="00A32610">
    <w:pPr>
      <w:pStyle w:val="Footer"/>
      <w:jc w:val="left"/>
      <w:rPr>
        <w:sz w:val="18"/>
        <w:szCs w:val="18"/>
      </w:rPr>
    </w:pPr>
    <w:r w:rsidRPr="00164163">
      <w:rPr>
        <w:noProof/>
        <w:sz w:val="16"/>
        <w:szCs w:val="16"/>
      </w:rPr>
      <mc:AlternateContent>
        <mc:Choice Requires="wps">
          <w:drawing>
            <wp:anchor distT="0" distB="0" distL="114300" distR="114300" simplePos="0" relativeHeight="251660800" behindDoc="0" locked="0" layoutInCell="1" allowOverlap="1" wp14:anchorId="61FE4235" wp14:editId="49467D46">
              <wp:simplePos x="0" y="0"/>
              <wp:positionH relativeFrom="column">
                <wp:posOffset>5857875</wp:posOffset>
              </wp:positionH>
              <wp:positionV relativeFrom="paragraph">
                <wp:posOffset>-14605</wp:posOffset>
              </wp:positionV>
              <wp:extent cx="1057275" cy="295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noFill/>
                        <a:miter lim="800000"/>
                        <a:headEnd/>
                        <a:tailEnd/>
                      </a:ln>
                    </wps:spPr>
                    <wps:txbx>
                      <w:txbxContent>
                        <w:p w14:paraId="65B16ECA" w14:textId="77777777" w:rsidR="00A32610" w:rsidRPr="00164163" w:rsidRDefault="00A32610" w:rsidP="00A32610">
                          <w:pPr>
                            <w:jc w:val="right"/>
                            <w:rPr>
                              <w:sz w:val="16"/>
                              <w:szCs w:val="16"/>
                            </w:rPr>
                          </w:pPr>
                          <w:r w:rsidRPr="00164163">
                            <w:rPr>
                              <w:sz w:val="16"/>
                              <w:szCs w:val="16"/>
                            </w:rPr>
                            <w:t xml:space="preserve">    Page </w:t>
                          </w:r>
                          <w:r w:rsidRPr="00164163">
                            <w:rPr>
                              <w:sz w:val="16"/>
                              <w:szCs w:val="16"/>
                            </w:rPr>
                            <w:fldChar w:fldCharType="begin"/>
                          </w:r>
                          <w:r w:rsidRPr="00164163">
                            <w:rPr>
                              <w:sz w:val="16"/>
                              <w:szCs w:val="16"/>
                            </w:rPr>
                            <w:instrText xml:space="preserve"> PAGE  \* Arabic  \* MERGEFORMAT </w:instrText>
                          </w:r>
                          <w:r w:rsidRPr="00164163">
                            <w:rPr>
                              <w:sz w:val="16"/>
                              <w:szCs w:val="16"/>
                            </w:rPr>
                            <w:fldChar w:fldCharType="separate"/>
                          </w:r>
                          <w:r>
                            <w:rPr>
                              <w:noProof/>
                              <w:sz w:val="16"/>
                              <w:szCs w:val="16"/>
                            </w:rPr>
                            <w:t>1</w:t>
                          </w:r>
                          <w:r w:rsidRPr="00164163">
                            <w:rPr>
                              <w:sz w:val="16"/>
                              <w:szCs w:val="16"/>
                            </w:rPr>
                            <w:fldChar w:fldCharType="end"/>
                          </w:r>
                          <w:r w:rsidRPr="00164163">
                            <w:rPr>
                              <w:sz w:val="16"/>
                              <w:szCs w:val="16"/>
                            </w:rPr>
                            <w:t xml:space="preserve"> of </w:t>
                          </w:r>
                          <w:r w:rsidRPr="00164163">
                            <w:rPr>
                              <w:sz w:val="16"/>
                              <w:szCs w:val="16"/>
                            </w:rPr>
                            <w:fldChar w:fldCharType="begin"/>
                          </w:r>
                          <w:r w:rsidRPr="00164163">
                            <w:rPr>
                              <w:sz w:val="16"/>
                              <w:szCs w:val="16"/>
                            </w:rPr>
                            <w:instrText xml:space="preserve"> NUMPAGES  \* Arabic  \* MERGEFORMAT </w:instrText>
                          </w:r>
                          <w:r w:rsidRPr="00164163">
                            <w:rPr>
                              <w:sz w:val="16"/>
                              <w:szCs w:val="16"/>
                            </w:rPr>
                            <w:fldChar w:fldCharType="separate"/>
                          </w:r>
                          <w:r>
                            <w:rPr>
                              <w:noProof/>
                              <w:sz w:val="16"/>
                              <w:szCs w:val="16"/>
                            </w:rPr>
                            <w:t>4</w:t>
                          </w:r>
                          <w:r w:rsidRPr="00164163">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E4235" id="_x0000_t202" coordsize="21600,21600" o:spt="202" path="m,l,21600r21600,l21600,xe">
              <v:stroke joinstyle="miter"/>
              <v:path gradientshapeok="t" o:connecttype="rect"/>
            </v:shapetype>
            <v:shape id="_x0000_s1028" type="#_x0000_t202" style="position:absolute;margin-left:461.25pt;margin-top:-1.15pt;width:83.2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" stroked="f">
              <v:textbox>
                <w:txbxContent>
                  <w:p w14:paraId="65B16ECA" w14:textId="77777777" w:rsidR="00A32610" w:rsidRPr="00164163" w:rsidRDefault="00A32610" w:rsidP="00A32610">
                    <w:pPr>
                      <w:jc w:val="right"/>
                      <w:rPr>
                        <w:sz w:val="16"/>
                        <w:szCs w:val="16"/>
                      </w:rPr>
                    </w:pPr>
                    <w:r w:rsidRPr="00164163">
                      <w:rPr>
                        <w:sz w:val="16"/>
                        <w:szCs w:val="16"/>
                      </w:rPr>
                      <w:t xml:space="preserve">    Page </w:t>
                    </w:r>
                    <w:r w:rsidRPr="00164163">
                      <w:rPr>
                        <w:sz w:val="16"/>
                        <w:szCs w:val="16"/>
                      </w:rPr>
                      <w:fldChar w:fldCharType="begin"/>
                    </w:r>
                    <w:r w:rsidRPr="00164163">
                      <w:rPr>
                        <w:sz w:val="16"/>
                        <w:szCs w:val="16"/>
                      </w:rPr>
                      <w:instrText xml:space="preserve"> PAGE  \* Arabic  \* MERGEFORMAT </w:instrText>
                    </w:r>
                    <w:r w:rsidRPr="00164163">
                      <w:rPr>
                        <w:sz w:val="16"/>
                        <w:szCs w:val="16"/>
                      </w:rPr>
                      <w:fldChar w:fldCharType="separate"/>
                    </w:r>
                    <w:r>
                      <w:rPr>
                        <w:noProof/>
                        <w:sz w:val="16"/>
                        <w:szCs w:val="16"/>
                      </w:rPr>
                      <w:t>1</w:t>
                    </w:r>
                    <w:r w:rsidRPr="00164163">
                      <w:rPr>
                        <w:sz w:val="16"/>
                        <w:szCs w:val="16"/>
                      </w:rPr>
                      <w:fldChar w:fldCharType="end"/>
                    </w:r>
                    <w:r w:rsidRPr="00164163">
                      <w:rPr>
                        <w:sz w:val="16"/>
                        <w:szCs w:val="16"/>
                      </w:rPr>
                      <w:t xml:space="preserve"> of </w:t>
                    </w:r>
                    <w:r w:rsidRPr="00164163">
                      <w:rPr>
                        <w:sz w:val="16"/>
                        <w:szCs w:val="16"/>
                      </w:rPr>
                      <w:fldChar w:fldCharType="begin"/>
                    </w:r>
                    <w:r w:rsidRPr="00164163">
                      <w:rPr>
                        <w:sz w:val="16"/>
                        <w:szCs w:val="16"/>
                      </w:rPr>
                      <w:instrText xml:space="preserve"> NUMPAGES  \* Arabic  \* MERGEFORMAT </w:instrText>
                    </w:r>
                    <w:r w:rsidRPr="00164163">
                      <w:rPr>
                        <w:sz w:val="16"/>
                        <w:szCs w:val="16"/>
                      </w:rPr>
                      <w:fldChar w:fldCharType="separate"/>
                    </w:r>
                    <w:r>
                      <w:rPr>
                        <w:noProof/>
                        <w:sz w:val="16"/>
                        <w:szCs w:val="16"/>
                      </w:rPr>
                      <w:t>4</w:t>
                    </w:r>
                    <w:r w:rsidRPr="00164163">
                      <w:rPr>
                        <w:sz w:val="16"/>
                        <w:szCs w:val="16"/>
                      </w:rPr>
                      <w:fldChar w:fldCharType="end"/>
                    </w:r>
                  </w:p>
                </w:txbxContent>
              </v:textbox>
              <w10:wrap type="square"/>
            </v:shape>
          </w:pict>
        </mc:Fallback>
      </mc:AlternateContent>
    </w:r>
    <w:r w:rsidRPr="00164163">
      <w:rPr>
        <w:sz w:val="16"/>
        <w:szCs w:val="16"/>
      </w:rPr>
      <w:t>MLBF-WC-2</w:t>
    </w:r>
    <w:r>
      <w:rPr>
        <w:sz w:val="16"/>
        <w:szCs w:val="16"/>
      </w:rPr>
      <w:t>23</w:t>
    </w:r>
    <w:r w:rsidRPr="00164163">
      <w:rPr>
        <w:sz w:val="16"/>
        <w:szCs w:val="16"/>
      </w:rPr>
      <w:t xml:space="preserve">  </w:t>
    </w:r>
    <w:r>
      <w:rPr>
        <w:sz w:val="16"/>
        <w:szCs w:val="16"/>
      </w:rPr>
      <w:t>CONSENT TO TEAM RELEASE</w:t>
    </w:r>
    <w:r w:rsidR="00D10307">
      <w:rPr>
        <w:sz w:val="16"/>
        <w:szCs w:val="16"/>
      </w:rPr>
      <w:t xml:space="preserve"> (</w:t>
    </w:r>
    <w:r w:rsidR="00393A8D">
      <w:rPr>
        <w:sz w:val="16"/>
        <w:szCs w:val="16"/>
      </w:rPr>
      <w:t>0</w:t>
    </w:r>
    <w:r w:rsidR="003F7507">
      <w:rPr>
        <w:sz w:val="16"/>
        <w:szCs w:val="16"/>
      </w:rPr>
      <w:t>7.12</w:t>
    </w:r>
    <w:r w:rsidR="00393A8D">
      <w:rPr>
        <w:sz w:val="16"/>
        <w:szCs w:val="16"/>
      </w:rPr>
      <w:t>.23</w:t>
    </w:r>
    <w:r w:rsidR="00D10307">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A6B8" w14:textId="77777777" w:rsidR="00C94407" w:rsidRDefault="00C94407" w:rsidP="006A689A">
      <w:r>
        <w:separator/>
      </w:r>
    </w:p>
  </w:footnote>
  <w:footnote w:type="continuationSeparator" w:id="0">
    <w:p w14:paraId="47E08B7D" w14:textId="77777777" w:rsidR="00C94407" w:rsidRDefault="00C94407" w:rsidP="006A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8A1F" w14:textId="63C52C71" w:rsidR="006A689A" w:rsidRDefault="006A689A" w:rsidP="006A689A">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BCB8" w14:textId="603AC579" w:rsidR="007A4478" w:rsidRDefault="007A4478" w:rsidP="00B42213">
    <w:pPr>
      <w:pStyle w:val="Header"/>
      <w:jc w:val="both"/>
    </w:pPr>
    <w:r>
      <w:rPr>
        <w:noProof/>
      </w:rPr>
      <mc:AlternateContent>
        <mc:Choice Requires="wps">
          <w:drawing>
            <wp:anchor distT="45720" distB="45720" distL="114300" distR="114300" simplePos="0" relativeHeight="251659776" behindDoc="0" locked="0" layoutInCell="1" allowOverlap="1" wp14:anchorId="581D690D" wp14:editId="4C8885F3">
              <wp:simplePos x="0" y="0"/>
              <wp:positionH relativeFrom="column">
                <wp:posOffset>1165860</wp:posOffset>
              </wp:positionH>
              <wp:positionV relativeFrom="paragraph">
                <wp:posOffset>83820</wp:posOffset>
              </wp:positionV>
              <wp:extent cx="5029200" cy="678180"/>
              <wp:effectExtent l="0" t="0" r="0" b="76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78180"/>
                      </a:xfrm>
                      <a:prstGeom prst="rect">
                        <a:avLst/>
                      </a:prstGeom>
                      <a:solidFill>
                        <a:srgbClr val="FFFFFF"/>
                      </a:solidFill>
                      <a:ln w="9525">
                        <a:noFill/>
                        <a:miter lim="800000"/>
                        <a:headEnd/>
                        <a:tailEnd/>
                      </a:ln>
                    </wps:spPr>
                    <wps:txbx>
                      <w:txbxContent>
                        <w:p w14:paraId="62789F3C" w14:textId="64277523" w:rsidR="007A4478" w:rsidRPr="0018735C" w:rsidRDefault="000A21BA" w:rsidP="007A4478">
                          <w:pPr>
                            <w:rPr>
                              <w:b/>
                              <w:bCs/>
                              <w:sz w:val="24"/>
                              <w:szCs w:val="24"/>
                            </w:rPr>
                          </w:pPr>
                          <w:r>
                            <w:rPr>
                              <w:b/>
                              <w:bCs/>
                              <w:sz w:val="24"/>
                              <w:szCs w:val="24"/>
                            </w:rPr>
                            <w:t xml:space="preserve">Participant </w:t>
                          </w:r>
                          <w:r w:rsidR="007A4478">
                            <w:rPr>
                              <w:b/>
                              <w:bCs/>
                              <w:sz w:val="24"/>
                              <w:szCs w:val="24"/>
                            </w:rPr>
                            <w:t>Consent</w:t>
                          </w:r>
                          <w:r w:rsidR="007A4478" w:rsidRPr="0018735C">
                            <w:rPr>
                              <w:b/>
                              <w:bCs/>
                              <w:sz w:val="24"/>
                              <w:szCs w:val="24"/>
                            </w:rPr>
                            <w:t xml:space="preserve"> for Release of Information</w:t>
                          </w:r>
                        </w:p>
                        <w:p w14:paraId="3288A92F" w14:textId="44C850D8" w:rsidR="007A4478" w:rsidRPr="0018735C" w:rsidRDefault="007A4478" w:rsidP="007A4478">
                          <w:pPr>
                            <w:rPr>
                              <w:b/>
                              <w:bCs/>
                              <w:sz w:val="24"/>
                              <w:szCs w:val="24"/>
                            </w:rPr>
                          </w:pPr>
                          <w:r>
                            <w:rPr>
                              <w:b/>
                              <w:bCs/>
                              <w:sz w:val="24"/>
                              <w:szCs w:val="24"/>
                            </w:rPr>
                            <w:t>within the Mille Lacs Band</w:t>
                          </w:r>
                          <w:r w:rsidR="00A46608">
                            <w:rPr>
                              <w:b/>
                              <w:bCs/>
                              <w:sz w:val="24"/>
                              <w:szCs w:val="24"/>
                            </w:rPr>
                            <w:t xml:space="preserve"> </w:t>
                          </w:r>
                          <w:r w:rsidRPr="0018735C">
                            <w:rPr>
                              <w:b/>
                              <w:bCs/>
                              <w:sz w:val="24"/>
                              <w:szCs w:val="24"/>
                            </w:rPr>
                            <w:t>Family Healing to Wellness Court Team</w:t>
                          </w:r>
                        </w:p>
                        <w:p w14:paraId="3FCF4A4A" w14:textId="77777777" w:rsidR="007A4478" w:rsidRDefault="007A4478" w:rsidP="007A4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D690D" id="_x0000_t202" coordsize="21600,21600" o:spt="202" path="m,l,21600r21600,l21600,xe">
              <v:stroke joinstyle="miter"/>
              <v:path gradientshapeok="t" o:connecttype="rect"/>
            </v:shapetype>
            <v:shape id="_x0000_s1027" type="#_x0000_t202" style="position:absolute;left:0;text-align:left;margin-left:91.8pt;margin-top:6.6pt;width:396pt;height:5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" stroked="f">
              <v:textbox>
                <w:txbxContent>
                  <w:p w14:paraId="62789F3C" w14:textId="64277523" w:rsidR="007A4478" w:rsidRPr="0018735C" w:rsidRDefault="000A21BA" w:rsidP="007A4478">
                    <w:pPr>
                      <w:rPr>
                        <w:b/>
                        <w:bCs/>
                        <w:sz w:val="24"/>
                        <w:szCs w:val="24"/>
                      </w:rPr>
                    </w:pPr>
                    <w:r>
                      <w:rPr>
                        <w:b/>
                        <w:bCs/>
                        <w:sz w:val="24"/>
                        <w:szCs w:val="24"/>
                      </w:rPr>
                      <w:t xml:space="preserve">Participant </w:t>
                    </w:r>
                    <w:r w:rsidR="007A4478">
                      <w:rPr>
                        <w:b/>
                        <w:bCs/>
                        <w:sz w:val="24"/>
                        <w:szCs w:val="24"/>
                      </w:rPr>
                      <w:t>Consent</w:t>
                    </w:r>
                    <w:r w:rsidR="007A4478" w:rsidRPr="0018735C">
                      <w:rPr>
                        <w:b/>
                        <w:bCs/>
                        <w:sz w:val="24"/>
                        <w:szCs w:val="24"/>
                      </w:rPr>
                      <w:t xml:space="preserve"> for Release of Information</w:t>
                    </w:r>
                  </w:p>
                  <w:p w14:paraId="3288A92F" w14:textId="44C850D8" w:rsidR="007A4478" w:rsidRPr="0018735C" w:rsidRDefault="007A4478" w:rsidP="007A4478">
                    <w:pPr>
                      <w:rPr>
                        <w:b/>
                        <w:bCs/>
                        <w:sz w:val="24"/>
                        <w:szCs w:val="24"/>
                      </w:rPr>
                    </w:pPr>
                    <w:r>
                      <w:rPr>
                        <w:b/>
                        <w:bCs/>
                        <w:sz w:val="24"/>
                        <w:szCs w:val="24"/>
                      </w:rPr>
                      <w:t>within the Mille Lacs Band</w:t>
                    </w:r>
                    <w:r w:rsidR="00A46608">
                      <w:rPr>
                        <w:b/>
                        <w:bCs/>
                        <w:sz w:val="24"/>
                        <w:szCs w:val="24"/>
                      </w:rPr>
                      <w:t xml:space="preserve"> </w:t>
                    </w:r>
                    <w:r w:rsidRPr="0018735C">
                      <w:rPr>
                        <w:b/>
                        <w:bCs/>
                        <w:sz w:val="24"/>
                        <w:szCs w:val="24"/>
                      </w:rPr>
                      <w:t>Family Healing to Wellness Court Team</w:t>
                    </w:r>
                  </w:p>
                  <w:p w14:paraId="3FCF4A4A" w14:textId="77777777" w:rsidR="007A4478" w:rsidRDefault="007A4478" w:rsidP="007A4478"/>
                </w:txbxContent>
              </v:textbox>
              <w10:wrap type="square"/>
            </v:shape>
          </w:pict>
        </mc:Fallback>
      </mc:AlternateContent>
    </w:r>
  </w:p>
  <w:p w14:paraId="7AEE0CA1" w14:textId="4981FE0F" w:rsidR="007A4478" w:rsidRDefault="007A4478" w:rsidP="00B42213">
    <w:pPr>
      <w:pStyle w:val="Header"/>
      <w:jc w:val="both"/>
    </w:pPr>
  </w:p>
  <w:p w14:paraId="2E7E4E36" w14:textId="0AC35F1C" w:rsidR="007A4478" w:rsidRDefault="007A4478" w:rsidP="00B42213">
    <w:pPr>
      <w:pStyle w:val="Header"/>
      <w:jc w:val="both"/>
    </w:pPr>
  </w:p>
  <w:p w14:paraId="07D40375" w14:textId="78794AE2" w:rsidR="00E16B3A" w:rsidRDefault="00E16B3A" w:rsidP="00B42213">
    <w:pPr>
      <w:pStyle w:val="Header"/>
      <w:jc w:val="both"/>
    </w:pPr>
  </w:p>
  <w:p w14:paraId="49DBE48B" w14:textId="169FD19C" w:rsidR="00463266" w:rsidRDefault="0054075D" w:rsidP="00B42213">
    <w:pPr>
      <w:pStyle w:val="Header"/>
      <w:jc w:val="both"/>
    </w:pPr>
    <w:r>
      <w:rPr>
        <w:noProof/>
      </w:rPr>
      <w:drawing>
        <wp:anchor distT="0" distB="0" distL="114300" distR="114300" simplePos="0" relativeHeight="251658751" behindDoc="1" locked="0" layoutInCell="1" allowOverlap="1" wp14:anchorId="3EECAE78" wp14:editId="00F8DB05">
          <wp:simplePos x="0" y="0"/>
          <wp:positionH relativeFrom="column">
            <wp:posOffset>0</wp:posOffset>
          </wp:positionH>
          <wp:positionV relativeFrom="page">
            <wp:posOffset>428625</wp:posOffset>
          </wp:positionV>
          <wp:extent cx="933450" cy="93980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450" cy="939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6BA"/>
    <w:multiLevelType w:val="hybridMultilevel"/>
    <w:tmpl w:val="4140A1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52E25"/>
    <w:multiLevelType w:val="hybridMultilevel"/>
    <w:tmpl w:val="0AA244F4"/>
    <w:lvl w:ilvl="0" w:tplc="88FCB0E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F01BBA"/>
    <w:multiLevelType w:val="hybridMultilevel"/>
    <w:tmpl w:val="25A0ED46"/>
    <w:lvl w:ilvl="0" w:tplc="18283560">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08667773">
    <w:abstractNumId w:val="1"/>
  </w:num>
  <w:num w:numId="2" w16cid:durableId="1973704007">
    <w:abstractNumId w:val="2"/>
  </w:num>
  <w:num w:numId="3" w16cid:durableId="61587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zMDU0sDI0NzA1MzEyUdpeDU4uLM/DyQAqNaANq5TkYsAAAA"/>
  </w:docVars>
  <w:rsids>
    <w:rsidRoot w:val="006A689A"/>
    <w:rsid w:val="00086765"/>
    <w:rsid w:val="000A21BA"/>
    <w:rsid w:val="000A4891"/>
    <w:rsid w:val="0010314A"/>
    <w:rsid w:val="00115212"/>
    <w:rsid w:val="0015197C"/>
    <w:rsid w:val="00162F28"/>
    <w:rsid w:val="00177227"/>
    <w:rsid w:val="0018735C"/>
    <w:rsid w:val="00194B86"/>
    <w:rsid w:val="001A0277"/>
    <w:rsid w:val="00213E22"/>
    <w:rsid w:val="00215189"/>
    <w:rsid w:val="002465A1"/>
    <w:rsid w:val="00255B7D"/>
    <w:rsid w:val="002736F1"/>
    <w:rsid w:val="00280ABA"/>
    <w:rsid w:val="0029049E"/>
    <w:rsid w:val="0029302C"/>
    <w:rsid w:val="002B22C1"/>
    <w:rsid w:val="002C0BB3"/>
    <w:rsid w:val="002E0CBB"/>
    <w:rsid w:val="00375745"/>
    <w:rsid w:val="0037775E"/>
    <w:rsid w:val="00393A8D"/>
    <w:rsid w:val="003A6694"/>
    <w:rsid w:val="003B669C"/>
    <w:rsid w:val="003F7507"/>
    <w:rsid w:val="0045664C"/>
    <w:rsid w:val="00463266"/>
    <w:rsid w:val="00463915"/>
    <w:rsid w:val="004735C0"/>
    <w:rsid w:val="004B7A1B"/>
    <w:rsid w:val="0054075D"/>
    <w:rsid w:val="005B2863"/>
    <w:rsid w:val="005C69F0"/>
    <w:rsid w:val="005C710D"/>
    <w:rsid w:val="006166DD"/>
    <w:rsid w:val="00616B21"/>
    <w:rsid w:val="0061728C"/>
    <w:rsid w:val="00624FB0"/>
    <w:rsid w:val="00630664"/>
    <w:rsid w:val="00651210"/>
    <w:rsid w:val="00661189"/>
    <w:rsid w:val="0067738F"/>
    <w:rsid w:val="006A689A"/>
    <w:rsid w:val="006D69CF"/>
    <w:rsid w:val="006E1ADC"/>
    <w:rsid w:val="00712601"/>
    <w:rsid w:val="007173FD"/>
    <w:rsid w:val="00745457"/>
    <w:rsid w:val="00767821"/>
    <w:rsid w:val="007718D4"/>
    <w:rsid w:val="007A4478"/>
    <w:rsid w:val="007C4381"/>
    <w:rsid w:val="00884906"/>
    <w:rsid w:val="00894D18"/>
    <w:rsid w:val="008D3036"/>
    <w:rsid w:val="00916EBC"/>
    <w:rsid w:val="00962657"/>
    <w:rsid w:val="0098232E"/>
    <w:rsid w:val="009A4C9E"/>
    <w:rsid w:val="009A7B28"/>
    <w:rsid w:val="009E724D"/>
    <w:rsid w:val="00A32610"/>
    <w:rsid w:val="00A46608"/>
    <w:rsid w:val="00AA3414"/>
    <w:rsid w:val="00AA55C7"/>
    <w:rsid w:val="00AA692A"/>
    <w:rsid w:val="00AF4A1C"/>
    <w:rsid w:val="00B42213"/>
    <w:rsid w:val="00BE0167"/>
    <w:rsid w:val="00BF0D42"/>
    <w:rsid w:val="00C2276A"/>
    <w:rsid w:val="00C53A64"/>
    <w:rsid w:val="00C5591B"/>
    <w:rsid w:val="00C572FE"/>
    <w:rsid w:val="00C80B58"/>
    <w:rsid w:val="00C94407"/>
    <w:rsid w:val="00D10307"/>
    <w:rsid w:val="00D762A2"/>
    <w:rsid w:val="00DC0049"/>
    <w:rsid w:val="00DC36B1"/>
    <w:rsid w:val="00E027B8"/>
    <w:rsid w:val="00E16B3A"/>
    <w:rsid w:val="00E223D4"/>
    <w:rsid w:val="00E64FBD"/>
    <w:rsid w:val="00E7718B"/>
    <w:rsid w:val="00EC4608"/>
    <w:rsid w:val="00EE0EFC"/>
    <w:rsid w:val="00EF77BA"/>
    <w:rsid w:val="00F8652D"/>
    <w:rsid w:val="00F94751"/>
    <w:rsid w:val="00FA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9CB32"/>
  <w15:chartTrackingRefBased/>
  <w15:docId w15:val="{AF3D7BBA-C101-4E35-BD0C-DB247D41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89A"/>
    <w:pPr>
      <w:tabs>
        <w:tab w:val="center" w:pos="4680"/>
        <w:tab w:val="right" w:pos="9360"/>
      </w:tabs>
    </w:pPr>
  </w:style>
  <w:style w:type="character" w:customStyle="1" w:styleId="HeaderChar">
    <w:name w:val="Header Char"/>
    <w:basedOn w:val="DefaultParagraphFont"/>
    <w:link w:val="Header"/>
    <w:uiPriority w:val="99"/>
    <w:rsid w:val="006A689A"/>
  </w:style>
  <w:style w:type="paragraph" w:styleId="Footer">
    <w:name w:val="footer"/>
    <w:basedOn w:val="Normal"/>
    <w:link w:val="FooterChar"/>
    <w:uiPriority w:val="99"/>
    <w:unhideWhenUsed/>
    <w:rsid w:val="006A689A"/>
    <w:pPr>
      <w:tabs>
        <w:tab w:val="center" w:pos="4680"/>
        <w:tab w:val="right" w:pos="9360"/>
      </w:tabs>
    </w:pPr>
  </w:style>
  <w:style w:type="character" w:customStyle="1" w:styleId="FooterChar">
    <w:name w:val="Footer Char"/>
    <w:basedOn w:val="DefaultParagraphFont"/>
    <w:link w:val="Footer"/>
    <w:uiPriority w:val="99"/>
    <w:rsid w:val="006A689A"/>
  </w:style>
  <w:style w:type="paragraph" w:styleId="ListParagraph">
    <w:name w:val="List Paragraph"/>
    <w:basedOn w:val="Normal"/>
    <w:uiPriority w:val="34"/>
    <w:qFormat/>
    <w:rsid w:val="005C69F0"/>
    <w:pPr>
      <w:ind w:left="720"/>
      <w:contextualSpacing/>
    </w:pPr>
  </w:style>
  <w:style w:type="table" w:styleId="TableGrid">
    <w:name w:val="Table Grid"/>
    <w:basedOn w:val="TableNormal"/>
    <w:uiPriority w:val="39"/>
    <w:rsid w:val="00162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Tompkins</dc:creator>
  <cp:keywords/>
  <dc:description/>
  <cp:lastModifiedBy>Jill Tompkins</cp:lastModifiedBy>
  <cp:revision>2</cp:revision>
  <cp:lastPrinted>2023-01-09T22:43:00Z</cp:lastPrinted>
  <dcterms:created xsi:type="dcterms:W3CDTF">2023-07-12T21:17:00Z</dcterms:created>
  <dcterms:modified xsi:type="dcterms:W3CDTF">2023-07-12T21:17:00Z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4af303803d36c8d9fb3a8a3693806a66270f37c8c29cbca4fb0cbf5d90ef7efe</vt:lpwstr>
  </property>
</Properties>
</file>