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5B59" w14:textId="77777777" w:rsidR="00AE1148" w:rsidRDefault="00AE1148" w:rsidP="00AE1148">
      <w:pPr>
        <w:spacing w:after="0" w:line="240" w:lineRule="auto"/>
        <w:rPr>
          <w:rFonts w:ascii="Arial Rounded MT Bold" w:hAnsi="Arial Rounded MT Bold"/>
          <w:caps/>
          <w:sz w:val="24"/>
          <w:szCs w:val="24"/>
        </w:rPr>
      </w:pPr>
    </w:p>
    <w:p w14:paraId="14192BEB" w14:textId="77777777" w:rsidR="00AE1148" w:rsidRPr="00CA21F0" w:rsidRDefault="00AE1148" w:rsidP="00AE1148">
      <w:pPr>
        <w:spacing w:after="0" w:line="240" w:lineRule="auto"/>
        <w:rPr>
          <w:rFonts w:ascii="Arial Rounded MT Bold" w:hAnsi="Arial Rounded MT Bold"/>
          <w:caps/>
          <w:sz w:val="24"/>
          <w:szCs w:val="24"/>
        </w:rPr>
      </w:pPr>
    </w:p>
    <w:p w14:paraId="24B68DE5" w14:textId="018063B5" w:rsidR="00AE1148" w:rsidRPr="00CA21F0" w:rsidRDefault="005E7117" w:rsidP="00AE1148">
      <w:pPr>
        <w:spacing w:after="0" w:line="240" w:lineRule="auto"/>
        <w:rPr>
          <w:rFonts w:ascii="Arial Rounded MT Bold" w:hAnsi="Arial Rounded MT Bold"/>
          <w:caps/>
          <w:sz w:val="24"/>
          <w:szCs w:val="24"/>
        </w:rPr>
      </w:pPr>
      <w:r w:rsidRPr="00CA21F0">
        <w:rPr>
          <w:rFonts w:ascii="Arial Rounded MT Bold" w:hAnsi="Arial Rounded MT Bold"/>
          <w:caps/>
          <w:sz w:val="24"/>
          <w:szCs w:val="24"/>
        </w:rPr>
        <w:t xml:space="preserve">APPOINTMENTS </w:t>
      </w:r>
      <w:r w:rsidRPr="00CA21F0">
        <w:rPr>
          <w:rFonts w:ascii="Arial Rounded MT Bold" w:hAnsi="Arial Rounded MT Bold"/>
          <w:caps/>
          <w:sz w:val="24"/>
          <w:szCs w:val="24"/>
        </w:rPr>
        <w:tab/>
      </w:r>
      <w:r w:rsidR="00AE1148" w:rsidRPr="00CA21F0">
        <w:rPr>
          <w:rFonts w:ascii="Arial Rounded MT Bold" w:hAnsi="Arial Rounded MT Bold"/>
          <w:caps/>
          <w:sz w:val="24"/>
          <w:szCs w:val="24"/>
        </w:rPr>
        <w:tab/>
      </w:r>
      <w:r w:rsidR="00AE1148" w:rsidRPr="00CA21F0">
        <w:rPr>
          <w:rFonts w:ascii="Arial Rounded MT Bold" w:hAnsi="Arial Rounded MT Bold"/>
          <w:caps/>
          <w:sz w:val="24"/>
          <w:szCs w:val="24"/>
        </w:rPr>
        <w:tab/>
        <w:t xml:space="preserve">320-532-4163 </w:t>
      </w:r>
    </w:p>
    <w:p w14:paraId="0A6E5486" w14:textId="77777777" w:rsidR="002757D7" w:rsidRPr="00CA21F0" w:rsidRDefault="00AE1148" w:rsidP="004303F6">
      <w:pPr>
        <w:spacing w:after="80" w:line="240" w:lineRule="auto"/>
        <w:rPr>
          <w:rFonts w:ascii="Arial Rounded MT Bold" w:hAnsi="Arial Rounded MT Bold"/>
          <w:caps/>
          <w:sz w:val="24"/>
          <w:szCs w:val="24"/>
        </w:rPr>
      </w:pPr>
      <w:r w:rsidRPr="00CA21F0">
        <w:rPr>
          <w:rFonts w:ascii="Arial Rounded MT Bold" w:hAnsi="Arial Rounded MT Bold"/>
          <w:caps/>
          <w:sz w:val="24"/>
          <w:szCs w:val="24"/>
        </w:rPr>
        <w:t xml:space="preserve">support line </w:t>
      </w:r>
      <w:r w:rsidRPr="00CA21F0">
        <w:rPr>
          <w:rFonts w:ascii="Arial Rounded MT Bold" w:hAnsi="Arial Rounded MT Bold"/>
          <w:caps/>
          <w:sz w:val="24"/>
          <w:szCs w:val="24"/>
        </w:rPr>
        <w:tab/>
      </w:r>
      <w:r w:rsidRPr="00CA21F0">
        <w:rPr>
          <w:rFonts w:ascii="Arial Rounded MT Bold" w:hAnsi="Arial Rounded MT Bold"/>
          <w:caps/>
          <w:sz w:val="24"/>
          <w:szCs w:val="24"/>
        </w:rPr>
        <w:tab/>
      </w:r>
      <w:r w:rsidRPr="00CA21F0">
        <w:rPr>
          <w:rFonts w:ascii="Arial Rounded MT Bold" w:hAnsi="Arial Rounded MT Bold"/>
          <w:caps/>
          <w:sz w:val="24"/>
          <w:szCs w:val="24"/>
        </w:rPr>
        <w:tab/>
      </w:r>
      <w:r w:rsidR="006354B1">
        <w:rPr>
          <w:rFonts w:ascii="Arial Rounded MT Bold" w:hAnsi="Arial Rounded MT Bold"/>
          <w:caps/>
          <w:sz w:val="24"/>
          <w:szCs w:val="24"/>
        </w:rPr>
        <w:t>320-674-4385</w:t>
      </w:r>
    </w:p>
    <w:p w14:paraId="45AD5359" w14:textId="77777777" w:rsidR="00AE1148" w:rsidRDefault="00AE1148" w:rsidP="004303F6">
      <w:pPr>
        <w:spacing w:after="80" w:line="240" w:lineRule="auto"/>
        <w:rPr>
          <w:rFonts w:ascii="Arial Rounded MT Bold" w:hAnsi="Arial Rounded MT Bold"/>
          <w:caps/>
        </w:rPr>
      </w:pPr>
    </w:p>
    <w:p w14:paraId="25635FCA" w14:textId="77777777" w:rsidR="00AE1148" w:rsidRDefault="00AE1148" w:rsidP="004303F6">
      <w:pPr>
        <w:spacing w:after="80" w:line="240" w:lineRule="auto"/>
        <w:rPr>
          <w:rFonts w:ascii="Arial Rounded MT Bold" w:hAnsi="Arial Rounded MT Bold"/>
          <w:caps/>
        </w:rPr>
      </w:pPr>
    </w:p>
    <w:p w14:paraId="705E95C8" w14:textId="77777777" w:rsidR="00AE1148" w:rsidRPr="00AE1148" w:rsidRDefault="00AE1148" w:rsidP="004303F6">
      <w:pPr>
        <w:spacing w:after="80" w:line="240" w:lineRule="auto"/>
        <w:rPr>
          <w:rFonts w:ascii="Arial Rounded MT Bold" w:hAnsi="Arial Rounded MT Bold"/>
          <w:caps/>
          <w:u w:val="single"/>
        </w:rPr>
      </w:pPr>
      <w:r w:rsidRPr="00AE1148">
        <w:rPr>
          <w:rFonts w:ascii="Arial Rounded MT Bold" w:hAnsi="Arial Rounded MT Bold"/>
          <w:caps/>
          <w:u w:val="single"/>
        </w:rPr>
        <w:t>team</w:t>
      </w:r>
    </w:p>
    <w:p w14:paraId="77A50BD8" w14:textId="71F06C50" w:rsidR="004303F6" w:rsidRPr="00AE1148" w:rsidRDefault="007872F1" w:rsidP="004303F6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Vacant</w:t>
      </w:r>
    </w:p>
    <w:p w14:paraId="0493E4F0" w14:textId="77777777" w:rsidR="00DD0D4A" w:rsidRDefault="004303F6" w:rsidP="004303F6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 xml:space="preserve">director of </w:t>
      </w:r>
      <w:r w:rsidR="00DD0D4A">
        <w:rPr>
          <w:rFonts w:ascii="Arial Rounded MT Bold" w:hAnsi="Arial Rounded MT Bold"/>
          <w:caps/>
        </w:rPr>
        <w:t xml:space="preserve">Behavioral Health </w:t>
      </w:r>
    </w:p>
    <w:p w14:paraId="3441ED21" w14:textId="7203B088" w:rsidR="004303F6" w:rsidRPr="00AE1148" w:rsidRDefault="004303F6" w:rsidP="004303F6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 xml:space="preserve">office ext d1: </w:t>
      </w:r>
      <w:r w:rsidR="006D2EDB" w:rsidRPr="00AE1148">
        <w:rPr>
          <w:rFonts w:ascii="Arial Rounded MT Bold" w:hAnsi="Arial Rounded MT Bold"/>
          <w:caps/>
        </w:rPr>
        <w:tab/>
      </w:r>
      <w:r w:rsidR="006D2EDB" w:rsidRPr="00AE1148">
        <w:rPr>
          <w:rFonts w:ascii="Arial Rounded MT Bold" w:hAnsi="Arial Rounded MT Bold"/>
          <w:caps/>
        </w:rPr>
        <w:tab/>
      </w:r>
      <w:r w:rsidR="006D2EDB" w:rsidRPr="00AE1148">
        <w:rPr>
          <w:rFonts w:ascii="Arial Rounded MT Bold" w:hAnsi="Arial Rounded MT Bold"/>
          <w:caps/>
        </w:rPr>
        <w:tab/>
      </w:r>
      <w:r w:rsidR="00AE1148" w:rsidRPr="00AE1148">
        <w:rPr>
          <w:rFonts w:ascii="Arial Rounded MT Bold" w:hAnsi="Arial Rounded MT Bold"/>
          <w:caps/>
        </w:rPr>
        <w:t>320-532-</w:t>
      </w:r>
      <w:proofErr w:type="gramStart"/>
      <w:r w:rsidR="00AE1148" w:rsidRPr="00AE1148">
        <w:rPr>
          <w:rFonts w:ascii="Arial Rounded MT Bold" w:hAnsi="Arial Rounded MT Bold"/>
          <w:caps/>
        </w:rPr>
        <w:t>4163  ext.</w:t>
      </w:r>
      <w:proofErr w:type="gramEnd"/>
      <w:r w:rsidR="00AE1148" w:rsidRPr="00AE1148">
        <w:rPr>
          <w:rFonts w:ascii="Arial Rounded MT Bold" w:hAnsi="Arial Rounded MT Bold"/>
          <w:caps/>
        </w:rPr>
        <w:t xml:space="preserve"> </w:t>
      </w:r>
      <w:r w:rsidRPr="00AE1148">
        <w:rPr>
          <w:rFonts w:ascii="Arial Rounded MT Bold" w:hAnsi="Arial Rounded MT Bold"/>
          <w:caps/>
        </w:rPr>
        <w:t>7</w:t>
      </w:r>
      <w:r w:rsidR="00DD0D4A">
        <w:rPr>
          <w:rFonts w:ascii="Arial Rounded MT Bold" w:hAnsi="Arial Rounded MT Bold"/>
          <w:caps/>
        </w:rPr>
        <w:t>764</w:t>
      </w:r>
    </w:p>
    <w:p w14:paraId="6032E6D9" w14:textId="2F782184" w:rsidR="004303F6" w:rsidRPr="00AE1148" w:rsidRDefault="004303F6" w:rsidP="004303F6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>cell: work</w:t>
      </w:r>
      <w:r w:rsidRPr="00AE1148">
        <w:rPr>
          <w:rFonts w:ascii="Arial Rounded MT Bold" w:hAnsi="Arial Rounded MT Bold"/>
          <w:caps/>
        </w:rPr>
        <w:tab/>
      </w:r>
      <w:r w:rsidRPr="00AE1148">
        <w:rPr>
          <w:rFonts w:ascii="Arial Rounded MT Bold" w:hAnsi="Arial Rounded MT Bold"/>
          <w:caps/>
        </w:rPr>
        <w:tab/>
      </w:r>
      <w:r w:rsidR="006D2EDB" w:rsidRPr="00AE1148">
        <w:rPr>
          <w:rFonts w:ascii="Arial Rounded MT Bold" w:hAnsi="Arial Rounded MT Bold"/>
          <w:caps/>
        </w:rPr>
        <w:tab/>
      </w:r>
      <w:r w:rsidR="00B201DB" w:rsidRPr="00AE1148">
        <w:rPr>
          <w:rFonts w:ascii="Arial Rounded MT Bold" w:hAnsi="Arial Rounded MT Bold"/>
          <w:caps/>
        </w:rPr>
        <w:t xml:space="preserve">              </w:t>
      </w:r>
    </w:p>
    <w:p w14:paraId="1BCF0733" w14:textId="2EAA8086" w:rsidR="004303F6" w:rsidRPr="00AE1148" w:rsidRDefault="004303F6" w:rsidP="004303F6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 xml:space="preserve">email: </w:t>
      </w:r>
    </w:p>
    <w:p w14:paraId="7053E65F" w14:textId="77777777" w:rsidR="004303F6" w:rsidRPr="00AE1148" w:rsidRDefault="004303F6" w:rsidP="004303F6">
      <w:pPr>
        <w:spacing w:after="80" w:line="240" w:lineRule="auto"/>
        <w:rPr>
          <w:rFonts w:ascii="Arial Rounded MT Bold" w:hAnsi="Arial Rounded MT Bold"/>
          <w:caps/>
        </w:rPr>
      </w:pPr>
    </w:p>
    <w:p w14:paraId="61E90F6A" w14:textId="77777777" w:rsidR="003550F4" w:rsidRDefault="003550F4" w:rsidP="004303F6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Vacant</w:t>
      </w:r>
    </w:p>
    <w:p w14:paraId="33D35A02" w14:textId="56D91AE1" w:rsidR="00DD0D4A" w:rsidRDefault="00DD0D4A" w:rsidP="004303F6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Associate Director of Mental Health</w:t>
      </w:r>
    </w:p>
    <w:p w14:paraId="3B6922D0" w14:textId="52161292" w:rsidR="004303F6" w:rsidRPr="00AE1148" w:rsidRDefault="006D2EDB" w:rsidP="004303F6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>therapist: d1 and four winds</w:t>
      </w:r>
    </w:p>
    <w:p w14:paraId="4B696B9D" w14:textId="3A71DE1B" w:rsidR="004303F6" w:rsidRDefault="006D2EDB" w:rsidP="004303F6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 xml:space="preserve">office ext d1: </w:t>
      </w:r>
      <w:r w:rsidRPr="00AE1148">
        <w:rPr>
          <w:rFonts w:ascii="Arial Rounded MT Bold" w:hAnsi="Arial Rounded MT Bold"/>
          <w:caps/>
        </w:rPr>
        <w:tab/>
      </w:r>
      <w:r w:rsidRPr="00AE1148">
        <w:rPr>
          <w:rFonts w:ascii="Arial Rounded MT Bold" w:hAnsi="Arial Rounded MT Bold"/>
          <w:caps/>
        </w:rPr>
        <w:tab/>
      </w:r>
      <w:r w:rsidRPr="00AE1148">
        <w:rPr>
          <w:rFonts w:ascii="Arial Rounded MT Bold" w:hAnsi="Arial Rounded MT Bold"/>
          <w:caps/>
        </w:rPr>
        <w:tab/>
      </w:r>
      <w:r w:rsidR="00AE1148" w:rsidRPr="00AE1148">
        <w:rPr>
          <w:rFonts w:ascii="Arial Rounded MT Bold" w:hAnsi="Arial Rounded MT Bold"/>
          <w:caps/>
        </w:rPr>
        <w:t>320-532-</w:t>
      </w:r>
      <w:r w:rsidR="00DD0D4A">
        <w:rPr>
          <w:rFonts w:ascii="Arial Rounded MT Bold" w:hAnsi="Arial Rounded MT Bold"/>
          <w:caps/>
        </w:rPr>
        <w:t>7539</w:t>
      </w:r>
    </w:p>
    <w:p w14:paraId="5DF884B2" w14:textId="45014201" w:rsidR="00DD0D4A" w:rsidRPr="00AE1148" w:rsidRDefault="00DD0D4A" w:rsidP="004303F6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Cell: Work</w:t>
      </w:r>
      <w:r>
        <w:rPr>
          <w:rFonts w:ascii="Arial Rounded MT Bold" w:hAnsi="Arial Rounded MT Bold"/>
          <w:caps/>
        </w:rPr>
        <w:tab/>
      </w:r>
      <w:r>
        <w:rPr>
          <w:rFonts w:ascii="Arial Rounded MT Bold" w:hAnsi="Arial Rounded MT Bold"/>
          <w:caps/>
        </w:rPr>
        <w:tab/>
      </w:r>
      <w:r>
        <w:rPr>
          <w:rFonts w:ascii="Arial Rounded MT Bold" w:hAnsi="Arial Rounded MT Bold"/>
          <w:caps/>
        </w:rPr>
        <w:tab/>
      </w:r>
      <w:r>
        <w:rPr>
          <w:rFonts w:ascii="Arial Rounded MT Bold" w:hAnsi="Arial Rounded MT Bold"/>
          <w:caps/>
        </w:rPr>
        <w:tab/>
      </w:r>
    </w:p>
    <w:p w14:paraId="26524F03" w14:textId="4A5E0B82" w:rsidR="004303F6" w:rsidRPr="00AE1148" w:rsidRDefault="004303F6" w:rsidP="004303F6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>email:</w:t>
      </w:r>
      <w:r w:rsidR="006D2EDB" w:rsidRPr="00AE1148">
        <w:rPr>
          <w:rFonts w:ascii="Arial Rounded MT Bold" w:hAnsi="Arial Rounded MT Bold"/>
          <w:caps/>
        </w:rPr>
        <w:t xml:space="preserve"> </w:t>
      </w:r>
    </w:p>
    <w:p w14:paraId="3EADEBEC" w14:textId="77777777" w:rsidR="006D2EDB" w:rsidRPr="00AE1148" w:rsidRDefault="006D2EDB" w:rsidP="004303F6">
      <w:pPr>
        <w:spacing w:after="80" w:line="240" w:lineRule="auto"/>
        <w:rPr>
          <w:rFonts w:ascii="Arial Rounded MT Bold" w:hAnsi="Arial Rounded MT Bold"/>
          <w:caps/>
        </w:rPr>
      </w:pPr>
    </w:p>
    <w:p w14:paraId="3140A1AA" w14:textId="48B2F420" w:rsidR="006D2EDB" w:rsidRPr="00AE1148" w:rsidRDefault="007872F1" w:rsidP="006D2EDB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Vacant</w:t>
      </w:r>
    </w:p>
    <w:p w14:paraId="1786C3F0" w14:textId="144C43C6" w:rsidR="006D2EDB" w:rsidRPr="00AE1148" w:rsidRDefault="006D2EDB" w:rsidP="006D2EDB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 xml:space="preserve">therapist: d1 </w:t>
      </w:r>
      <w:r w:rsidR="00037A3D">
        <w:rPr>
          <w:rFonts w:ascii="Arial Rounded MT Bold" w:hAnsi="Arial Rounded MT Bold"/>
          <w:caps/>
        </w:rPr>
        <w:t xml:space="preserve"> </w:t>
      </w:r>
      <w:r w:rsidRPr="00AE1148">
        <w:rPr>
          <w:rFonts w:ascii="Arial Rounded MT Bold" w:hAnsi="Arial Rounded MT Bold"/>
          <w:caps/>
        </w:rPr>
        <w:t xml:space="preserve"> </w:t>
      </w:r>
    </w:p>
    <w:p w14:paraId="2817851D" w14:textId="593C104E" w:rsidR="006D2EDB" w:rsidRPr="00AE1148" w:rsidRDefault="00037A3D" w:rsidP="006D2EDB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O</w:t>
      </w:r>
      <w:r w:rsidR="006D2EDB" w:rsidRPr="00AE1148">
        <w:rPr>
          <w:rFonts w:ascii="Arial Rounded MT Bold" w:hAnsi="Arial Rounded MT Bold"/>
          <w:caps/>
        </w:rPr>
        <w:t xml:space="preserve">ffice ext d1: </w:t>
      </w:r>
      <w:r w:rsidR="006D2EDB" w:rsidRPr="00AE1148">
        <w:rPr>
          <w:rFonts w:ascii="Arial Rounded MT Bold" w:hAnsi="Arial Rounded MT Bold"/>
          <w:caps/>
        </w:rPr>
        <w:tab/>
      </w:r>
      <w:r w:rsidR="006D2EDB" w:rsidRPr="00AE1148">
        <w:rPr>
          <w:rFonts w:ascii="Arial Rounded MT Bold" w:hAnsi="Arial Rounded MT Bold"/>
          <w:caps/>
        </w:rPr>
        <w:tab/>
      </w:r>
      <w:r w:rsidR="006D2EDB" w:rsidRPr="00AE1148">
        <w:rPr>
          <w:rFonts w:ascii="Arial Rounded MT Bold" w:hAnsi="Arial Rounded MT Bold"/>
          <w:caps/>
        </w:rPr>
        <w:tab/>
      </w:r>
      <w:r w:rsidR="00AE1148" w:rsidRPr="00AE1148">
        <w:rPr>
          <w:rFonts w:ascii="Arial Rounded MT Bold" w:hAnsi="Arial Rounded MT Bold"/>
          <w:caps/>
        </w:rPr>
        <w:t>320-532-</w:t>
      </w:r>
      <w:proofErr w:type="gramStart"/>
      <w:r w:rsidR="00AE1148" w:rsidRPr="00AE1148">
        <w:rPr>
          <w:rFonts w:ascii="Arial Rounded MT Bold" w:hAnsi="Arial Rounded MT Bold"/>
          <w:caps/>
        </w:rPr>
        <w:t>4163  EXT</w:t>
      </w:r>
      <w:proofErr w:type="gramEnd"/>
      <w:r w:rsidR="00AE1148" w:rsidRPr="00AE1148">
        <w:rPr>
          <w:rFonts w:ascii="Arial Rounded MT Bold" w:hAnsi="Arial Rounded MT Bold"/>
          <w:caps/>
        </w:rPr>
        <w:t xml:space="preserve"> </w:t>
      </w:r>
      <w:r w:rsidR="006D2EDB" w:rsidRPr="00AE1148">
        <w:rPr>
          <w:rFonts w:ascii="Arial Rounded MT Bold" w:hAnsi="Arial Rounded MT Bold"/>
          <w:caps/>
        </w:rPr>
        <w:t>77</w:t>
      </w:r>
      <w:r w:rsidR="00DD0D4A">
        <w:rPr>
          <w:rFonts w:ascii="Arial Rounded MT Bold" w:hAnsi="Arial Rounded MT Bold"/>
          <w:caps/>
        </w:rPr>
        <w:t>16</w:t>
      </w:r>
    </w:p>
    <w:p w14:paraId="295A627B" w14:textId="7DD8A69D" w:rsidR="006D2EDB" w:rsidRPr="00AE1148" w:rsidRDefault="006D2EDB" w:rsidP="006D2EDB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>email:</w:t>
      </w:r>
      <w:r w:rsidR="007872F1" w:rsidRPr="00AE1148">
        <w:rPr>
          <w:rFonts w:ascii="Arial Rounded MT Bold" w:hAnsi="Arial Rounded MT Bold"/>
          <w:caps/>
        </w:rPr>
        <w:t xml:space="preserve"> </w:t>
      </w:r>
    </w:p>
    <w:p w14:paraId="0B80E453" w14:textId="77777777" w:rsidR="004303F6" w:rsidRPr="00AE1148" w:rsidRDefault="004303F6" w:rsidP="004303F6">
      <w:pPr>
        <w:spacing w:after="80" w:line="240" w:lineRule="auto"/>
        <w:rPr>
          <w:rFonts w:ascii="Arial Rounded MT Bold" w:hAnsi="Arial Rounded MT Bold"/>
          <w:caps/>
        </w:rPr>
      </w:pPr>
    </w:p>
    <w:p w14:paraId="6AC3FD3F" w14:textId="00B8B31B" w:rsidR="006D2EDB" w:rsidRPr="00AE1148" w:rsidRDefault="00DD0D4A" w:rsidP="006D2EDB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 xml:space="preserve">Catherine colsrud, </w:t>
      </w:r>
      <w:r w:rsidRPr="00DD0D4A">
        <w:rPr>
          <w:rFonts w:ascii="Arial Rounded MT Bold" w:hAnsi="Arial Rounded MT Bold"/>
          <w:caps/>
        </w:rPr>
        <w:t>MSW LGSW</w:t>
      </w:r>
    </w:p>
    <w:p w14:paraId="7BD74375" w14:textId="3131F146" w:rsidR="006D2EDB" w:rsidRPr="00AE1148" w:rsidRDefault="006D2EDB" w:rsidP="006D2EDB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 xml:space="preserve">therapist: </w:t>
      </w:r>
      <w:r w:rsidR="00DD0D4A">
        <w:rPr>
          <w:rFonts w:ascii="Arial Rounded MT Bold" w:hAnsi="Arial Rounded MT Bold"/>
          <w:caps/>
        </w:rPr>
        <w:t>D3</w:t>
      </w:r>
    </w:p>
    <w:p w14:paraId="243840BB" w14:textId="007C0BD8" w:rsidR="00DD0D4A" w:rsidRDefault="006D2EDB" w:rsidP="006D2EDB">
      <w:pPr>
        <w:spacing w:after="80" w:line="240" w:lineRule="auto"/>
        <w:rPr>
          <w:rFonts w:ascii="Arial Rounded MT Bold" w:hAnsi="Arial Rounded MT Bold"/>
          <w:caps/>
        </w:rPr>
      </w:pPr>
      <w:r w:rsidRPr="00AE1148">
        <w:rPr>
          <w:rFonts w:ascii="Arial Rounded MT Bold" w:hAnsi="Arial Rounded MT Bold"/>
          <w:caps/>
        </w:rPr>
        <w:t>office ext d</w:t>
      </w:r>
      <w:r w:rsidR="00DD0D4A">
        <w:rPr>
          <w:rFonts w:ascii="Arial Rounded MT Bold" w:hAnsi="Arial Rounded MT Bold"/>
          <w:caps/>
        </w:rPr>
        <w:t>3</w:t>
      </w:r>
      <w:r w:rsidRPr="00AE1148">
        <w:rPr>
          <w:rFonts w:ascii="Arial Rounded MT Bold" w:hAnsi="Arial Rounded MT Bold"/>
          <w:caps/>
        </w:rPr>
        <w:t xml:space="preserve">: </w:t>
      </w:r>
      <w:r w:rsidRPr="00AE1148">
        <w:rPr>
          <w:rFonts w:ascii="Arial Rounded MT Bold" w:hAnsi="Arial Rounded MT Bold"/>
          <w:caps/>
        </w:rPr>
        <w:tab/>
      </w:r>
      <w:r w:rsidRPr="00AE1148">
        <w:rPr>
          <w:rFonts w:ascii="Arial Rounded MT Bold" w:hAnsi="Arial Rounded MT Bold"/>
          <w:caps/>
        </w:rPr>
        <w:tab/>
      </w:r>
      <w:r w:rsidRPr="00AE1148">
        <w:rPr>
          <w:rFonts w:ascii="Arial Rounded MT Bold" w:hAnsi="Arial Rounded MT Bold"/>
          <w:caps/>
        </w:rPr>
        <w:tab/>
      </w:r>
      <w:r w:rsidR="00AE1148" w:rsidRPr="00AE1148">
        <w:rPr>
          <w:rFonts w:ascii="Arial Rounded MT Bold" w:hAnsi="Arial Rounded MT Bold"/>
          <w:caps/>
        </w:rPr>
        <w:t>320-532-</w:t>
      </w:r>
      <w:r w:rsidR="00DD0D4A">
        <w:rPr>
          <w:rFonts w:ascii="Arial Rounded MT Bold" w:hAnsi="Arial Rounded MT Bold"/>
          <w:caps/>
        </w:rPr>
        <w:t>1823</w:t>
      </w:r>
      <w:r w:rsidR="00AE1148" w:rsidRPr="00AE1148">
        <w:rPr>
          <w:rFonts w:ascii="Arial Rounded MT Bold" w:hAnsi="Arial Rounded MT Bold"/>
          <w:caps/>
        </w:rPr>
        <w:t xml:space="preserve">  </w:t>
      </w:r>
    </w:p>
    <w:p w14:paraId="56B958A7" w14:textId="3BE27791" w:rsidR="00DD0D4A" w:rsidRPr="00AE1148" w:rsidRDefault="00DD0D4A" w:rsidP="006D2EDB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 xml:space="preserve">Cell: </w:t>
      </w:r>
      <w:r>
        <w:rPr>
          <w:rFonts w:ascii="Arial Rounded MT Bold" w:hAnsi="Arial Rounded MT Bold"/>
          <w:caps/>
        </w:rPr>
        <w:tab/>
      </w:r>
      <w:r>
        <w:rPr>
          <w:rFonts w:ascii="Arial Rounded MT Bold" w:hAnsi="Arial Rounded MT Bold"/>
          <w:caps/>
        </w:rPr>
        <w:tab/>
      </w:r>
      <w:r>
        <w:rPr>
          <w:rFonts w:ascii="Arial Rounded MT Bold" w:hAnsi="Arial Rounded MT Bold"/>
          <w:caps/>
        </w:rPr>
        <w:tab/>
      </w:r>
      <w:r>
        <w:rPr>
          <w:rFonts w:ascii="Arial Rounded MT Bold" w:hAnsi="Arial Rounded MT Bold"/>
          <w:caps/>
        </w:rPr>
        <w:tab/>
      </w:r>
      <w:r>
        <w:rPr>
          <w:rFonts w:ascii="Arial Rounded MT Bold" w:hAnsi="Arial Rounded MT Bold"/>
          <w:caps/>
        </w:rPr>
        <w:tab/>
        <w:t>612-547-6560</w:t>
      </w:r>
    </w:p>
    <w:p w14:paraId="228558F4" w14:textId="16ACBBDE" w:rsidR="006D2EDB" w:rsidRPr="00AE1148" w:rsidRDefault="006D2EDB" w:rsidP="00B201DB">
      <w:pPr>
        <w:spacing w:after="80" w:line="240" w:lineRule="auto"/>
        <w:rPr>
          <w:rFonts w:ascii="Arial Rounded MT Bold" w:hAnsi="Arial Rounded MT Bold"/>
          <w:caps/>
          <w:smallCaps/>
        </w:rPr>
      </w:pPr>
      <w:r w:rsidRPr="00AE1148">
        <w:rPr>
          <w:rFonts w:ascii="Arial Rounded MT Bold" w:hAnsi="Arial Rounded MT Bold"/>
          <w:caps/>
        </w:rPr>
        <w:t xml:space="preserve">email: </w:t>
      </w:r>
      <w:hyperlink r:id="rId6" w:history="1">
        <w:r w:rsidR="00DD0D4A" w:rsidRPr="00644AB5">
          <w:rPr>
            <w:rStyle w:val="Hyperlink"/>
            <w:rFonts w:ascii="Arial Rounded MT Bold" w:hAnsi="Arial Rounded MT Bold"/>
            <w:caps/>
          </w:rPr>
          <w:t>catherine.colsrud@hhs.millelacsband-nsn.gov</w:t>
        </w:r>
      </w:hyperlink>
    </w:p>
    <w:p w14:paraId="3E5A12D5" w14:textId="77777777" w:rsidR="00DD0D4A" w:rsidRDefault="00DD0D4A">
      <w:pPr>
        <w:spacing w:after="80" w:line="240" w:lineRule="auto"/>
        <w:rPr>
          <w:rFonts w:ascii="Arial Rounded MT Bold" w:hAnsi="Arial Rounded MT Bold"/>
          <w:caps/>
        </w:rPr>
      </w:pPr>
    </w:p>
    <w:p w14:paraId="13B01569" w14:textId="50DA8ECD" w:rsidR="00CA21F0" w:rsidRDefault="00DD0D4A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Additional Therapists supporting Mille Lacs band of ojibwe mental health services are:</w:t>
      </w:r>
    </w:p>
    <w:p w14:paraId="42189E00" w14:textId="77777777" w:rsidR="00DD0D4A" w:rsidRDefault="00DD0D4A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Claire kaehr, lmft</w:t>
      </w:r>
    </w:p>
    <w:p w14:paraId="738FC083" w14:textId="77777777" w:rsidR="00DD0D4A" w:rsidRDefault="00DD0D4A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madlin lausten, lgsw</w:t>
      </w:r>
    </w:p>
    <w:p w14:paraId="0FF50DFA" w14:textId="35DCD2CD" w:rsidR="00DD0D4A" w:rsidRDefault="00DD0D4A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lastRenderedPageBreak/>
        <w:t>adrienne lanz, lgsw</w:t>
      </w:r>
    </w:p>
    <w:p w14:paraId="67142253" w14:textId="37DCC67B" w:rsidR="00DD0D4A" w:rsidRDefault="00DD0D4A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michael meyer, licensed clinical social worker</w:t>
      </w:r>
    </w:p>
    <w:p w14:paraId="7ECB39CE" w14:textId="401D71F7" w:rsidR="007872F1" w:rsidRDefault="003550F4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Cameron monson, lICSW</w:t>
      </w:r>
    </w:p>
    <w:p w14:paraId="42EB0C97" w14:textId="7E981043" w:rsidR="003550F4" w:rsidRDefault="003550F4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Kathy Kongsjord, LPC</w:t>
      </w:r>
    </w:p>
    <w:p w14:paraId="74007CF8" w14:textId="77777777" w:rsidR="003550F4" w:rsidRDefault="003550F4">
      <w:pPr>
        <w:spacing w:after="80" w:line="240" w:lineRule="auto"/>
        <w:rPr>
          <w:rFonts w:ascii="Arial Rounded MT Bold" w:hAnsi="Arial Rounded MT Bold"/>
          <w:caps/>
        </w:rPr>
      </w:pPr>
    </w:p>
    <w:p w14:paraId="60A088C5" w14:textId="756F470C" w:rsidR="003550F4" w:rsidRDefault="003550F4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Mental Health Coaches:</w:t>
      </w:r>
    </w:p>
    <w:p w14:paraId="6708DF70" w14:textId="1A3C3987" w:rsidR="003550F4" w:rsidRDefault="003550F4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Ariana Brandt, Mental Health Coach @ Onamia schools</w:t>
      </w:r>
    </w:p>
    <w:p w14:paraId="7730F7C3" w14:textId="2EC46A7C" w:rsidR="003550F4" w:rsidRDefault="003550F4" w:rsidP="003550F4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benjamin olson, mental health coach</w:t>
      </w:r>
      <w:r>
        <w:rPr>
          <w:rFonts w:ascii="Arial Rounded MT Bold" w:hAnsi="Arial Rounded MT Bold"/>
          <w:caps/>
        </w:rPr>
        <w:t xml:space="preserve"> @ D1 Clinic</w:t>
      </w:r>
    </w:p>
    <w:p w14:paraId="749DA3EA" w14:textId="40F2A259" w:rsidR="003550F4" w:rsidRDefault="003550F4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Joe Sulik, Mental Health Coach @ Nay Ah Shing Schools</w:t>
      </w:r>
    </w:p>
    <w:p w14:paraId="2DEA4D68" w14:textId="10500691" w:rsidR="00DD0D4A" w:rsidRDefault="003550F4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Maraya Leino, Mental health coach @ hinckley &amp; pine grove schools</w:t>
      </w:r>
    </w:p>
    <w:p w14:paraId="713F496C" w14:textId="77777777" w:rsidR="003550F4" w:rsidRDefault="003550F4">
      <w:pPr>
        <w:spacing w:after="80" w:line="240" w:lineRule="auto"/>
        <w:rPr>
          <w:rFonts w:ascii="Arial Rounded MT Bold" w:hAnsi="Arial Rounded MT Bold"/>
          <w:caps/>
        </w:rPr>
      </w:pPr>
    </w:p>
    <w:p w14:paraId="24EE0E07" w14:textId="3695E1AB" w:rsidR="00DD0D4A" w:rsidRPr="00597644" w:rsidRDefault="00DD0D4A">
      <w:pPr>
        <w:spacing w:after="80" w:line="240" w:lineRule="auto"/>
        <w:rPr>
          <w:rFonts w:ascii="Arial Rounded MT Bold" w:hAnsi="Arial Rounded MT Bold"/>
          <w:caps/>
          <w:u w:val="single"/>
        </w:rPr>
      </w:pPr>
      <w:r w:rsidRPr="00597644">
        <w:rPr>
          <w:rFonts w:ascii="Arial Rounded MT Bold" w:hAnsi="Arial Rounded MT Bold"/>
          <w:caps/>
          <w:u w:val="single"/>
        </w:rPr>
        <w:t>pyschiatry services:</w:t>
      </w:r>
    </w:p>
    <w:p w14:paraId="0CBBF1C5" w14:textId="77777777" w:rsidR="005E7117" w:rsidRDefault="005E7117">
      <w:pPr>
        <w:spacing w:after="80" w:line="240" w:lineRule="auto"/>
        <w:rPr>
          <w:rFonts w:ascii="Arial Rounded MT Bold" w:hAnsi="Arial Rounded MT Bold"/>
          <w:caps/>
        </w:rPr>
      </w:pPr>
    </w:p>
    <w:p w14:paraId="503284D2" w14:textId="79567A94" w:rsidR="005E7117" w:rsidRDefault="005E7117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read sulik, md</w:t>
      </w:r>
    </w:p>
    <w:p w14:paraId="5C254940" w14:textId="6BA529CF" w:rsidR="005E7117" w:rsidRDefault="005E7117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 xml:space="preserve">Child, adolescent, and adult psychiatrist </w:t>
      </w:r>
    </w:p>
    <w:p w14:paraId="73CAE9B5" w14:textId="77777777" w:rsidR="005E7117" w:rsidRDefault="005E7117">
      <w:pPr>
        <w:spacing w:after="80" w:line="240" w:lineRule="auto"/>
        <w:rPr>
          <w:rFonts w:ascii="Arial Rounded MT Bold" w:hAnsi="Arial Rounded MT Bold"/>
          <w:caps/>
        </w:rPr>
      </w:pPr>
    </w:p>
    <w:p w14:paraId="424FE928" w14:textId="77777777" w:rsidR="005E7117" w:rsidRDefault="005E7117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amanda johnson fleming- aprn, cpnp, pmhs</w:t>
      </w:r>
    </w:p>
    <w:p w14:paraId="26420264" w14:textId="0D279370" w:rsidR="005E7117" w:rsidRDefault="005E7117">
      <w:pPr>
        <w:spacing w:after="80" w:line="240" w:lineRule="auto"/>
        <w:rPr>
          <w:rFonts w:ascii="Arial Rounded MT Bold" w:hAnsi="Arial Rounded MT Bold"/>
          <w:caps/>
        </w:rPr>
      </w:pPr>
      <w:r>
        <w:rPr>
          <w:rFonts w:ascii="Arial Rounded MT Bold" w:hAnsi="Arial Rounded MT Bold"/>
          <w:caps/>
        </w:rPr>
        <w:t>psychiatry nurse practitioner</w:t>
      </w:r>
    </w:p>
    <w:p w14:paraId="1AF1A240" w14:textId="77777777" w:rsidR="00DD0D4A" w:rsidRPr="006D2EDB" w:rsidRDefault="00DD0D4A">
      <w:pPr>
        <w:spacing w:after="80" w:line="240" w:lineRule="auto"/>
        <w:rPr>
          <w:rFonts w:ascii="Arial Rounded MT Bold" w:hAnsi="Arial Rounded MT Bold"/>
          <w:caps/>
        </w:rPr>
      </w:pPr>
    </w:p>
    <w:sectPr w:rsidR="00DD0D4A" w:rsidRPr="006D2E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7C4B" w14:textId="77777777" w:rsidR="006D2EDB" w:rsidRDefault="006D2EDB" w:rsidP="006D2EDB">
      <w:pPr>
        <w:spacing w:after="0" w:line="240" w:lineRule="auto"/>
      </w:pPr>
      <w:r>
        <w:separator/>
      </w:r>
    </w:p>
  </w:endnote>
  <w:endnote w:type="continuationSeparator" w:id="0">
    <w:p w14:paraId="33A750FD" w14:textId="77777777" w:rsidR="006D2EDB" w:rsidRDefault="006D2EDB" w:rsidP="006D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99B3" w14:textId="77777777" w:rsidR="006D2EDB" w:rsidRDefault="006D2EDB" w:rsidP="006D2EDB">
      <w:pPr>
        <w:spacing w:after="0" w:line="240" w:lineRule="auto"/>
      </w:pPr>
      <w:r>
        <w:separator/>
      </w:r>
    </w:p>
  </w:footnote>
  <w:footnote w:type="continuationSeparator" w:id="0">
    <w:p w14:paraId="275A7004" w14:textId="77777777" w:rsidR="006D2EDB" w:rsidRDefault="006D2EDB" w:rsidP="006D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7EA0" w14:textId="77777777" w:rsidR="006D2EDB" w:rsidRDefault="006D2EDB" w:rsidP="006D2EDB">
    <w:pPr>
      <w:jc w:val="center"/>
      <w:rPr>
        <w:rFonts w:ascii="Arial Rounded MT Bold" w:hAnsi="Arial Rounded MT Bold"/>
        <w:caps/>
        <w:sz w:val="32"/>
        <w:szCs w:val="32"/>
      </w:rPr>
    </w:pPr>
    <w:r w:rsidRPr="004303F6">
      <w:rPr>
        <w:rFonts w:ascii="Arial Rounded MT Bold" w:hAnsi="Arial Rounded MT Bold"/>
        <w:caps/>
        <w:sz w:val="32"/>
        <w:szCs w:val="32"/>
      </w:rPr>
      <w:t>Mental health department contact</w:t>
    </w:r>
  </w:p>
  <w:p w14:paraId="5DBC8FD9" w14:textId="77777777" w:rsidR="006D2EDB" w:rsidRPr="004303F6" w:rsidRDefault="006D2EDB" w:rsidP="006D2EDB">
    <w:pPr>
      <w:spacing w:after="0" w:line="240" w:lineRule="auto"/>
      <w:jc w:val="center"/>
      <w:rPr>
        <w:rFonts w:ascii="Arial Rounded MT Bold" w:hAnsi="Arial Rounded MT Bold"/>
        <w:caps/>
        <w:sz w:val="24"/>
        <w:szCs w:val="24"/>
      </w:rPr>
    </w:pPr>
    <w:r w:rsidRPr="004303F6">
      <w:rPr>
        <w:rFonts w:ascii="Arial Rounded MT Bold" w:hAnsi="Arial Rounded MT Bold"/>
        <w:caps/>
        <w:sz w:val="24"/>
        <w:szCs w:val="24"/>
      </w:rPr>
      <w:t>Mille Lacs Band of Ojibwe</w:t>
    </w:r>
    <w:r>
      <w:rPr>
        <w:rFonts w:ascii="Arial Rounded MT Bold" w:hAnsi="Arial Rounded MT Bold"/>
        <w:caps/>
        <w:sz w:val="24"/>
        <w:szCs w:val="24"/>
      </w:rPr>
      <w:t xml:space="preserve"> (MLBO)</w:t>
    </w:r>
  </w:p>
  <w:p w14:paraId="25E75BDD" w14:textId="77777777" w:rsidR="006D2EDB" w:rsidRPr="004303F6" w:rsidRDefault="006D2EDB" w:rsidP="006D2EDB">
    <w:pPr>
      <w:spacing w:after="0" w:line="240" w:lineRule="auto"/>
      <w:jc w:val="center"/>
      <w:rPr>
        <w:rFonts w:ascii="Arial Rounded MT Bold" w:hAnsi="Arial Rounded MT Bold"/>
        <w:caps/>
        <w:sz w:val="24"/>
        <w:szCs w:val="24"/>
      </w:rPr>
    </w:pPr>
    <w:r w:rsidRPr="004303F6">
      <w:rPr>
        <w:rFonts w:ascii="Arial Rounded MT Bold" w:hAnsi="Arial Rounded MT Bold"/>
        <w:caps/>
        <w:sz w:val="24"/>
        <w:szCs w:val="24"/>
      </w:rPr>
      <w:t xml:space="preserve">Department of Health and Human Services </w:t>
    </w:r>
  </w:p>
  <w:p w14:paraId="37BBF392" w14:textId="77777777" w:rsidR="006D2EDB" w:rsidRPr="004303F6" w:rsidRDefault="006D2EDB" w:rsidP="006D2EDB">
    <w:pPr>
      <w:spacing w:after="0" w:line="240" w:lineRule="auto"/>
      <w:jc w:val="center"/>
      <w:rPr>
        <w:rFonts w:ascii="Arial Rounded MT Bold" w:hAnsi="Arial Rounded MT Bold"/>
        <w:caps/>
        <w:sz w:val="24"/>
        <w:szCs w:val="24"/>
      </w:rPr>
    </w:pPr>
    <w:r w:rsidRPr="004303F6">
      <w:rPr>
        <w:rFonts w:ascii="Arial Rounded MT Bold" w:hAnsi="Arial Rounded MT Bold"/>
        <w:caps/>
        <w:sz w:val="24"/>
        <w:szCs w:val="24"/>
      </w:rPr>
      <w:t>18562 Mimobimaadizi Loop</w:t>
    </w:r>
  </w:p>
  <w:p w14:paraId="407BEA0D" w14:textId="77777777" w:rsidR="006D2EDB" w:rsidRPr="004303F6" w:rsidRDefault="006D2EDB" w:rsidP="006D2EDB">
    <w:pPr>
      <w:spacing w:after="0" w:line="240" w:lineRule="auto"/>
      <w:jc w:val="center"/>
      <w:rPr>
        <w:rFonts w:ascii="Arial Rounded MT Bold" w:hAnsi="Arial Rounded MT Bold"/>
        <w:caps/>
        <w:sz w:val="24"/>
        <w:szCs w:val="24"/>
      </w:rPr>
    </w:pPr>
    <w:r w:rsidRPr="004303F6">
      <w:rPr>
        <w:rFonts w:ascii="Arial Rounded MT Bold" w:hAnsi="Arial Rounded MT Bold"/>
        <w:caps/>
        <w:sz w:val="24"/>
        <w:szCs w:val="24"/>
      </w:rPr>
      <w:t>Onamia, MN  56359</w:t>
    </w:r>
  </w:p>
  <w:p w14:paraId="6CCECF89" w14:textId="77777777" w:rsidR="006D2EDB" w:rsidRPr="004303F6" w:rsidRDefault="006D2EDB" w:rsidP="006D2EDB">
    <w:pPr>
      <w:spacing w:after="0" w:line="240" w:lineRule="auto"/>
      <w:jc w:val="center"/>
      <w:rPr>
        <w:rFonts w:ascii="Arial Rounded MT Bold" w:hAnsi="Arial Rounded MT Bold"/>
        <w:caps/>
        <w:sz w:val="24"/>
        <w:szCs w:val="24"/>
      </w:rPr>
    </w:pPr>
    <w:r w:rsidRPr="004303F6">
      <w:rPr>
        <w:rFonts w:ascii="Arial Rounded MT Bold" w:hAnsi="Arial Rounded MT Bold"/>
        <w:caps/>
        <w:sz w:val="24"/>
        <w:szCs w:val="24"/>
      </w:rPr>
      <w:t xml:space="preserve">320-532-4163 </w:t>
    </w:r>
  </w:p>
  <w:p w14:paraId="54FC9A4D" w14:textId="77777777" w:rsidR="006D2EDB" w:rsidRDefault="006D2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F6"/>
    <w:rsid w:val="00037A3D"/>
    <w:rsid w:val="002757D7"/>
    <w:rsid w:val="003550F4"/>
    <w:rsid w:val="003A624D"/>
    <w:rsid w:val="004303F6"/>
    <w:rsid w:val="00597644"/>
    <w:rsid w:val="005E7117"/>
    <w:rsid w:val="006354B1"/>
    <w:rsid w:val="00662B89"/>
    <w:rsid w:val="006D2EDB"/>
    <w:rsid w:val="007872F1"/>
    <w:rsid w:val="008E64DA"/>
    <w:rsid w:val="00AE1148"/>
    <w:rsid w:val="00B201DB"/>
    <w:rsid w:val="00B46AAD"/>
    <w:rsid w:val="00C21907"/>
    <w:rsid w:val="00CA21F0"/>
    <w:rsid w:val="00DD0D4A"/>
    <w:rsid w:val="00F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660C"/>
  <w15:chartTrackingRefBased/>
  <w15:docId w15:val="{3DBF7C25-B6A8-4D96-B713-19BAB27F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3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DB"/>
  </w:style>
  <w:style w:type="paragraph" w:styleId="Footer">
    <w:name w:val="footer"/>
    <w:basedOn w:val="Normal"/>
    <w:link w:val="FooterChar"/>
    <w:uiPriority w:val="99"/>
    <w:unhideWhenUsed/>
    <w:rsid w:val="006D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DB"/>
  </w:style>
  <w:style w:type="paragraph" w:styleId="BalloonText">
    <w:name w:val="Balloon Text"/>
    <w:basedOn w:val="Normal"/>
    <w:link w:val="BalloonTextChar"/>
    <w:uiPriority w:val="99"/>
    <w:semiHidden/>
    <w:unhideWhenUsed/>
    <w:rsid w:val="0003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3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.colsrud@hhs.millelacsband-ns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Neal</dc:creator>
  <cp:keywords/>
  <dc:description/>
  <cp:lastModifiedBy>Cassie Brown</cp:lastModifiedBy>
  <cp:revision>2</cp:revision>
  <cp:lastPrinted>2021-11-30T18:40:00Z</cp:lastPrinted>
  <dcterms:created xsi:type="dcterms:W3CDTF">2024-01-11T20:11:00Z</dcterms:created>
  <dcterms:modified xsi:type="dcterms:W3CDTF">2024-01-11T20:11:00Z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2023-09-12T21:13:08Z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89d12976-d6b5-4e2b-8e5f-880e575e9ffd</vt:lpwstr>
  </property>
  <property fmtid="{D5CDD505-2E9C-101B-9397-08002B2CF9AE}" pid="7" name="MSIP_Label_defa4170-0d19-0005-0004-bc88714345d2_ActionId">
    <vt:lpwstr>fc970164-21aa-451c-a3f1-c0bfebbeb876</vt:lpwstr>
  </property>
  <property fmtid="{D5CDD505-2E9C-101B-9397-08002B2CF9AE}" pid="8" name="MSIP_Label_defa4170-0d19-0005-0004-bc88714345d2_ContentBits">
    <vt:lpwstr>0</vt:lpwstr>
  </property>
</Properties>
</file>