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A22E" w14:textId="77777777" w:rsidR="007D5BCB" w:rsidRDefault="007D5BCB" w:rsidP="007D5BCB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1DC803B1" wp14:editId="1D426742">
            <wp:extent cx="746760" cy="721360"/>
            <wp:effectExtent l="19050" t="0" r="0" b="0"/>
            <wp:docPr id="3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187EB" w14:textId="77777777" w:rsidR="007D5BCB" w:rsidRDefault="007D5BCB" w:rsidP="007D5BCB">
      <w:pPr>
        <w:rPr>
          <w:b/>
          <w:sz w:val="22"/>
        </w:rPr>
      </w:pPr>
    </w:p>
    <w:p w14:paraId="41E8079B" w14:textId="77777777" w:rsidR="007D5BCB" w:rsidRPr="00C21857" w:rsidRDefault="007D5BCB" w:rsidP="007D5BCB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7D7898DA" w14:textId="77777777" w:rsidR="007D5BCB" w:rsidRPr="008C03EE" w:rsidRDefault="007D5BCB" w:rsidP="007D5BCB">
      <w:pPr>
        <w:jc w:val="center"/>
        <w:rPr>
          <w:b/>
          <w:sz w:val="22"/>
          <w:szCs w:val="22"/>
        </w:rPr>
      </w:pPr>
    </w:p>
    <w:p w14:paraId="168CD158" w14:textId="77777777" w:rsidR="007D5BCB" w:rsidRPr="00C21857" w:rsidRDefault="007D5BCB" w:rsidP="007D5BCB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3347D10C" w14:textId="77777777" w:rsidR="007D5BCB" w:rsidRPr="00C21857" w:rsidRDefault="007D5BCB" w:rsidP="007D5BCB">
      <w:pPr>
        <w:rPr>
          <w:b/>
          <w:sz w:val="22"/>
        </w:rPr>
      </w:pPr>
    </w:p>
    <w:p w14:paraId="652B760D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4F5CAF82" w14:textId="77777777" w:rsidR="007D5BCB" w:rsidRPr="00C21857" w:rsidRDefault="007D5BCB" w:rsidP="007D5BCB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14:paraId="31C5DF73" w14:textId="77777777"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0F1A14B9" w14:textId="77777777" w:rsidR="007D5BCB" w:rsidRPr="00C21857" w:rsidRDefault="007D5BCB" w:rsidP="007D5BCB">
      <w:pPr>
        <w:rPr>
          <w:b/>
          <w:sz w:val="22"/>
        </w:rPr>
      </w:pPr>
    </w:p>
    <w:p w14:paraId="7699BDCB" w14:textId="648445B5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 xml:space="preserve">MLB </w:t>
      </w:r>
      <w:r w:rsidR="007D61A5">
        <w:rPr>
          <w:b/>
          <w:sz w:val="22"/>
        </w:rPr>
        <w:t>Environmental Services</w:t>
      </w:r>
      <w:r>
        <w:rPr>
          <w:b/>
          <w:sz w:val="22"/>
        </w:rPr>
        <w:t xml:space="preserve"> Pest Control</w:t>
      </w:r>
    </w:p>
    <w:p w14:paraId="0313049E" w14:textId="77777777" w:rsidR="007D5BCB" w:rsidRPr="00C21857" w:rsidRDefault="007D5BCB" w:rsidP="007D5BCB">
      <w:pPr>
        <w:rPr>
          <w:b/>
          <w:sz w:val="22"/>
        </w:rPr>
      </w:pPr>
    </w:p>
    <w:p w14:paraId="0BA4DC38" w14:textId="7A75AD24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C2013D">
        <w:rPr>
          <w:b/>
          <w:sz w:val="22"/>
        </w:rPr>
        <w:t>August</w:t>
      </w:r>
      <w:r w:rsidR="00937684">
        <w:rPr>
          <w:b/>
          <w:sz w:val="22"/>
        </w:rPr>
        <w:t xml:space="preserve"> </w:t>
      </w:r>
      <w:r w:rsidR="002419D4">
        <w:rPr>
          <w:b/>
          <w:sz w:val="22"/>
        </w:rPr>
        <w:t>5</w:t>
      </w:r>
      <w:r w:rsidR="007A344F">
        <w:rPr>
          <w:b/>
          <w:sz w:val="22"/>
        </w:rPr>
        <w:t>, 202</w:t>
      </w:r>
      <w:r w:rsidR="004474F6">
        <w:rPr>
          <w:b/>
          <w:sz w:val="22"/>
        </w:rPr>
        <w:t>5</w:t>
      </w:r>
    </w:p>
    <w:p w14:paraId="4EA11A60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157DB108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Pest Control Contractors</w:t>
      </w:r>
    </w:p>
    <w:p w14:paraId="11FD3422" w14:textId="77777777"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39C5C6FB" w14:textId="77777777" w:rsidR="00A17836" w:rsidRDefault="00A17836">
      <w:pPr>
        <w:rPr>
          <w:sz w:val="22"/>
        </w:rPr>
      </w:pPr>
    </w:p>
    <w:p w14:paraId="736F61B9" w14:textId="77777777" w:rsidR="00A17836" w:rsidRDefault="00A17836" w:rsidP="007D5BCB">
      <w:pPr>
        <w:pStyle w:val="Heading1"/>
      </w:pPr>
      <w:r>
        <w:t>Description and Scope of Work</w:t>
      </w:r>
    </w:p>
    <w:p w14:paraId="1304EE8C" w14:textId="77777777" w:rsidR="002E37B6" w:rsidRPr="002E37B6" w:rsidRDefault="002E37B6" w:rsidP="002E37B6"/>
    <w:p w14:paraId="3F40198C" w14:textId="6059F5EA" w:rsidR="003D2975" w:rsidRDefault="002E37B6" w:rsidP="003D2975">
      <w:r>
        <w:rPr>
          <w:sz w:val="22"/>
        </w:rPr>
        <w:t>The Mille Lacs Band of Ojibwe, Community Development Department will be accepting s</w:t>
      </w:r>
      <w:r w:rsidR="00A17836">
        <w:rPr>
          <w:sz w:val="22"/>
        </w:rPr>
        <w:t xml:space="preserve">ealed bids for </w:t>
      </w:r>
      <w:r w:rsidR="00DF24B9">
        <w:rPr>
          <w:b/>
          <w:sz w:val="22"/>
          <w:u w:val="single"/>
        </w:rPr>
        <w:t xml:space="preserve">annual pest control servicing </w:t>
      </w:r>
      <w:r w:rsidR="00DF24B9" w:rsidRPr="00AF2F57">
        <w:rPr>
          <w:b/>
          <w:sz w:val="22"/>
          <w:u w:val="single"/>
        </w:rPr>
        <w:t>for the Mille Lacs Band of Ojibwe facilities in all three districts (D-I Onamia, D-2A Isle, D-2 East Lake and District-3 Lake Lena)</w:t>
      </w:r>
      <w:r w:rsidR="00DF24B9">
        <w:rPr>
          <w:sz w:val="22"/>
        </w:rPr>
        <w:t xml:space="preserve"> </w:t>
      </w:r>
      <w:r w:rsidR="003D2975">
        <w:rPr>
          <w:sz w:val="22"/>
        </w:rPr>
        <w:t xml:space="preserve">until </w:t>
      </w:r>
      <w:r w:rsidR="003D2975" w:rsidRPr="00F03E40">
        <w:rPr>
          <w:b/>
        </w:rPr>
        <w:t xml:space="preserve">1:30pm, on </w:t>
      </w:r>
      <w:r w:rsidR="004474F6">
        <w:rPr>
          <w:b/>
        </w:rPr>
        <w:t>August</w:t>
      </w:r>
      <w:r w:rsidR="00CF4F77">
        <w:rPr>
          <w:b/>
        </w:rPr>
        <w:t xml:space="preserve"> </w:t>
      </w:r>
      <w:r w:rsidR="004474F6">
        <w:rPr>
          <w:b/>
        </w:rPr>
        <w:t>26</w:t>
      </w:r>
      <w:r w:rsidR="003D2975" w:rsidRPr="00F03E40">
        <w:rPr>
          <w:b/>
        </w:rPr>
        <w:t>, 20</w:t>
      </w:r>
      <w:r w:rsidR="001446A2">
        <w:rPr>
          <w:b/>
        </w:rPr>
        <w:t>2</w:t>
      </w:r>
      <w:r w:rsidR="004474F6">
        <w:rPr>
          <w:b/>
        </w:rPr>
        <w:t>5</w:t>
      </w:r>
      <w:r w:rsidR="003D2975">
        <w:t xml:space="preserve">.  Bids will then be publicly opened and read aloud on </w:t>
      </w:r>
      <w:r w:rsidR="004474F6">
        <w:rPr>
          <w:b/>
        </w:rPr>
        <w:t>August</w:t>
      </w:r>
      <w:r w:rsidR="007A344F">
        <w:rPr>
          <w:b/>
        </w:rPr>
        <w:t xml:space="preserve"> </w:t>
      </w:r>
      <w:r w:rsidR="004474F6">
        <w:rPr>
          <w:b/>
        </w:rPr>
        <w:t>28</w:t>
      </w:r>
      <w:r w:rsidR="003D2975">
        <w:rPr>
          <w:b/>
        </w:rPr>
        <w:t>,</w:t>
      </w:r>
      <w:r w:rsidR="001F060B">
        <w:rPr>
          <w:b/>
        </w:rPr>
        <w:t xml:space="preserve"> </w:t>
      </w:r>
      <w:r w:rsidR="007A344F">
        <w:rPr>
          <w:b/>
        </w:rPr>
        <w:t>202</w:t>
      </w:r>
      <w:r w:rsidR="004474F6">
        <w:rPr>
          <w:b/>
        </w:rPr>
        <w:t>5</w:t>
      </w:r>
      <w:r w:rsidR="003D2975" w:rsidRPr="00F03E40">
        <w:rPr>
          <w:b/>
        </w:rPr>
        <w:t xml:space="preserve"> at 10</w:t>
      </w:r>
      <w:r w:rsidR="00D23E44">
        <w:rPr>
          <w:b/>
        </w:rPr>
        <w:t xml:space="preserve">:00 </w:t>
      </w:r>
      <w:r w:rsidR="003D2975" w:rsidRPr="00F03E40">
        <w:rPr>
          <w:b/>
        </w:rPr>
        <w:t>am</w:t>
      </w:r>
      <w:r w:rsidR="003D2975">
        <w:t>, in the Community Development Department, located in the Mille Lacs Government Center.</w:t>
      </w:r>
    </w:p>
    <w:p w14:paraId="1920DB8A" w14:textId="77777777" w:rsidR="003D2975" w:rsidRDefault="003D2975" w:rsidP="003D2975">
      <w:pPr>
        <w:rPr>
          <w:sz w:val="22"/>
        </w:rPr>
      </w:pPr>
    </w:p>
    <w:p w14:paraId="1C930225" w14:textId="716BD61C" w:rsidR="003D2975" w:rsidRDefault="003D2975" w:rsidP="003D2975">
      <w:pPr>
        <w:rPr>
          <w:sz w:val="22"/>
        </w:rPr>
      </w:pPr>
      <w:r>
        <w:rPr>
          <w:sz w:val="22"/>
        </w:rPr>
        <w:t>Mai</w:t>
      </w:r>
      <w:r w:rsidR="001446A2">
        <w:rPr>
          <w:sz w:val="22"/>
        </w:rPr>
        <w:t xml:space="preserve">l </w:t>
      </w:r>
      <w:r w:rsidR="007A344F">
        <w:rPr>
          <w:sz w:val="22"/>
        </w:rPr>
        <w:t>sealed bids to:</w:t>
      </w:r>
      <w:r w:rsidR="007A344F">
        <w:rPr>
          <w:sz w:val="22"/>
        </w:rPr>
        <w:tab/>
      </w:r>
      <w:r w:rsidR="00C2013D">
        <w:rPr>
          <w:sz w:val="22"/>
        </w:rPr>
        <w:t>Tracy Burr</w:t>
      </w:r>
      <w:r>
        <w:rPr>
          <w:sz w:val="22"/>
        </w:rPr>
        <w:t>,</w:t>
      </w:r>
      <w:r w:rsidR="00B03B75">
        <w:rPr>
          <w:sz w:val="22"/>
        </w:rPr>
        <w:t xml:space="preserve"> </w:t>
      </w:r>
      <w:r w:rsidR="007A344F">
        <w:rPr>
          <w:sz w:val="22"/>
        </w:rPr>
        <w:t>Commissioner of Community</w:t>
      </w:r>
      <w:r w:rsidR="00C2013D">
        <w:rPr>
          <w:sz w:val="22"/>
        </w:rPr>
        <w:t xml:space="preserve"> Development</w:t>
      </w:r>
      <w:r w:rsidR="007A344F">
        <w:rPr>
          <w:sz w:val="22"/>
        </w:rPr>
        <w:t xml:space="preserve"> </w:t>
      </w:r>
    </w:p>
    <w:p w14:paraId="4EC60415" w14:textId="77777777" w:rsidR="003D2975" w:rsidRPr="001D4904" w:rsidRDefault="003D2975" w:rsidP="003D2975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11D6A">
        <w:rPr>
          <w:sz w:val="22"/>
          <w:highlight w:val="yellow"/>
          <w:u w:val="single"/>
        </w:rPr>
        <w:t xml:space="preserve">RFP </w:t>
      </w:r>
      <w:smartTag w:uri="urn:schemas-microsoft-com:office:smarttags" w:element="place">
        <w:r w:rsidRPr="00611D6A">
          <w:rPr>
            <w:sz w:val="22"/>
            <w:highlight w:val="yellow"/>
            <w:u w:val="single"/>
          </w:rPr>
          <w:t>Pest</w:t>
        </w:r>
      </w:smartTag>
      <w:r w:rsidRPr="00611D6A">
        <w:rPr>
          <w:sz w:val="22"/>
          <w:highlight w:val="yellow"/>
          <w:u w:val="single"/>
        </w:rPr>
        <w:t xml:space="preserve"> Control</w:t>
      </w:r>
      <w:r w:rsidRPr="001D4904">
        <w:rPr>
          <w:sz w:val="22"/>
          <w:u w:val="single"/>
        </w:rPr>
        <w:t xml:space="preserve">  </w:t>
      </w:r>
    </w:p>
    <w:p w14:paraId="1D976DC7" w14:textId="77777777"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14:paraId="555B1E18" w14:textId="77777777"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239E5E67" w14:textId="77777777" w:rsidR="003D2975" w:rsidRDefault="003D2975" w:rsidP="003D2975">
      <w:pPr>
        <w:pStyle w:val="Heading1"/>
      </w:pPr>
    </w:p>
    <w:p w14:paraId="0D986D89" w14:textId="77777777" w:rsidR="003D2975" w:rsidRDefault="003D2975" w:rsidP="003D2975">
      <w:pPr>
        <w:pStyle w:val="Heading1"/>
      </w:pPr>
      <w:r>
        <w:t>Bidding Notes</w:t>
      </w:r>
    </w:p>
    <w:p w14:paraId="2BAEEBA0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70921E35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</w:p>
    <w:p w14:paraId="309DC33A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 </w:t>
      </w:r>
    </w:p>
    <w:p w14:paraId="2F57582C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- monthly </w:t>
      </w:r>
    </w:p>
    <w:p w14:paraId="44DE4A21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- monthly </w:t>
      </w:r>
      <w:r>
        <w:rPr>
          <w:sz w:val="22"/>
        </w:rPr>
        <w:tab/>
      </w:r>
    </w:p>
    <w:p w14:paraId="1ECEAC08" w14:textId="77777777" w:rsidR="003D2975" w:rsidRDefault="00786022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Office-monthly</w:t>
      </w:r>
    </w:p>
    <w:p w14:paraId="79AA72CA" w14:textId="77777777" w:rsidR="00786022" w:rsidRPr="00917D20" w:rsidRDefault="00786022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Center- monthly</w:t>
      </w:r>
    </w:p>
    <w:p w14:paraId="1B029EF4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4E98BBF3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</w:t>
      </w:r>
    </w:p>
    <w:p w14:paraId="546F33CA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4922B668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14:paraId="53BC8E72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– monthly</w:t>
      </w:r>
    </w:p>
    <w:p w14:paraId="03B17D04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Minisinaakwaang Leadership Academy- monthly</w:t>
      </w:r>
    </w:p>
    <w:p w14:paraId="4B15AE83" w14:textId="77777777" w:rsidR="003D2975" w:rsidRDefault="003D2975" w:rsidP="003D2975">
      <w:pPr>
        <w:ind w:left="2160"/>
        <w:rPr>
          <w:sz w:val="22"/>
        </w:rPr>
      </w:pPr>
      <w:r>
        <w:rPr>
          <w:sz w:val="22"/>
        </w:rPr>
        <w:t xml:space="preserve"> </w:t>
      </w:r>
    </w:p>
    <w:p w14:paraId="19D4A9F0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(Lake Lena</w:t>
      </w:r>
      <w:r w:rsidR="007655B6">
        <w:rPr>
          <w:sz w:val="22"/>
        </w:rPr>
        <w:t xml:space="preserve"> and Hinckley</w:t>
      </w:r>
      <w:r>
        <w:rPr>
          <w:sz w:val="22"/>
        </w:rPr>
        <w:t>)</w:t>
      </w:r>
    </w:p>
    <w:p w14:paraId="0E882792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14:paraId="1862B52D" w14:textId="77777777" w:rsidR="007655B6" w:rsidRDefault="003D2975" w:rsidP="007655B6">
      <w:pPr>
        <w:numPr>
          <w:ilvl w:val="2"/>
          <w:numId w:val="8"/>
        </w:numPr>
        <w:rPr>
          <w:sz w:val="22"/>
        </w:rPr>
      </w:pPr>
      <w:r>
        <w:rPr>
          <w:sz w:val="22"/>
        </w:rPr>
        <w:lastRenderedPageBreak/>
        <w:t xml:space="preserve">Ceremonial Building </w:t>
      </w:r>
      <w:r w:rsidR="007655B6">
        <w:rPr>
          <w:sz w:val="22"/>
        </w:rPr>
        <w:t>–</w:t>
      </w:r>
      <w:r>
        <w:rPr>
          <w:sz w:val="22"/>
        </w:rPr>
        <w:t xml:space="preserve"> monthly</w:t>
      </w:r>
    </w:p>
    <w:p w14:paraId="1DCD4E79" w14:textId="77777777" w:rsidR="007655B6" w:rsidRPr="007655B6" w:rsidRDefault="007655B6" w:rsidP="007655B6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Mesh</w:t>
      </w:r>
      <w:r w:rsidR="007A344F">
        <w:rPr>
          <w:sz w:val="22"/>
        </w:rPr>
        <w:t>a</w:t>
      </w:r>
      <w:r>
        <w:rPr>
          <w:sz w:val="22"/>
        </w:rPr>
        <w:t>kwad Community Center - monthy</w:t>
      </w:r>
    </w:p>
    <w:p w14:paraId="68484A9A" w14:textId="77777777" w:rsidR="007655B6" w:rsidRPr="00917D20" w:rsidRDefault="007655B6" w:rsidP="007655B6">
      <w:pPr>
        <w:ind w:left="2160"/>
        <w:rPr>
          <w:sz w:val="22"/>
        </w:rPr>
      </w:pPr>
    </w:p>
    <w:p w14:paraId="3862DD33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14:paraId="43CCAC8B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  A spreadsheet may be used for breakdown of pricing.</w:t>
      </w:r>
    </w:p>
    <w:p w14:paraId="1E04211F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1F7766D3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Rodents, ants, roaches, centi/millipedes, spiders, snakes, bees, crickets, fleas and other similar pests.  </w:t>
      </w:r>
    </w:p>
    <w:p w14:paraId="42B067D9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048CB658" w14:textId="74D3FC38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917D20">
        <w:rPr>
          <w:sz w:val="22"/>
        </w:rPr>
        <w:t xml:space="preserve">Sam, </w:t>
      </w:r>
      <w:r w:rsidR="00C2013D">
        <w:rPr>
          <w:sz w:val="22"/>
        </w:rPr>
        <w:t>Environmental Services</w:t>
      </w:r>
      <w:r w:rsidR="00917D20">
        <w:rPr>
          <w:sz w:val="22"/>
        </w:rPr>
        <w:t xml:space="preserve"> Manager (320-630-2447</w:t>
      </w:r>
      <w:r>
        <w:rPr>
          <w:sz w:val="22"/>
        </w:rPr>
        <w:t>).</w:t>
      </w:r>
    </w:p>
    <w:p w14:paraId="253BFE86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09A02922" w14:textId="74AE2BAC" w:rsidR="003D2975" w:rsidRPr="002F308D" w:rsidRDefault="003D2975" w:rsidP="003D2975">
      <w:pPr>
        <w:pStyle w:val="ListParagraph"/>
        <w:numPr>
          <w:ilvl w:val="0"/>
          <w:numId w:val="8"/>
        </w:numPr>
        <w:rPr>
          <w:sz w:val="22"/>
        </w:rPr>
      </w:pPr>
      <w:r w:rsidRPr="002F308D">
        <w:rPr>
          <w:sz w:val="22"/>
        </w:rPr>
        <w:t>All pricing must be</w:t>
      </w:r>
      <w:r w:rsidR="00786022">
        <w:rPr>
          <w:sz w:val="22"/>
        </w:rPr>
        <w:t xml:space="preserve"> </w:t>
      </w:r>
      <w:r w:rsidR="007A344F">
        <w:rPr>
          <w:sz w:val="22"/>
        </w:rPr>
        <w:t>valid through September 30, 202</w:t>
      </w:r>
      <w:r w:rsidR="004474F6">
        <w:rPr>
          <w:sz w:val="22"/>
        </w:rPr>
        <w:t>6</w:t>
      </w:r>
      <w:r>
        <w:rPr>
          <w:sz w:val="22"/>
        </w:rPr>
        <w:t>.</w:t>
      </w:r>
    </w:p>
    <w:p w14:paraId="6056B7A5" w14:textId="77777777" w:rsidR="003D2975" w:rsidRDefault="003D2975" w:rsidP="003D2975">
      <w:pPr>
        <w:ind w:left="720"/>
        <w:rPr>
          <w:sz w:val="22"/>
        </w:rPr>
      </w:pPr>
    </w:p>
    <w:p w14:paraId="79D01AEA" w14:textId="77777777" w:rsidR="00A17836" w:rsidRDefault="00A17836">
      <w:pPr>
        <w:rPr>
          <w:sz w:val="22"/>
        </w:rPr>
      </w:pPr>
    </w:p>
    <w:p w14:paraId="3FA58B61" w14:textId="77777777" w:rsidR="00A17836" w:rsidRDefault="00A17836">
      <w:pPr>
        <w:pStyle w:val="Heading1"/>
      </w:pPr>
      <w:r>
        <w:t>Licensing</w:t>
      </w:r>
    </w:p>
    <w:p w14:paraId="4CE0D231" w14:textId="77777777" w:rsidR="002E37B6" w:rsidRPr="002E0F52" w:rsidRDefault="002E37B6" w:rsidP="002E37B6"/>
    <w:p w14:paraId="67EC865A" w14:textId="0457E3BD" w:rsidR="00387278" w:rsidRDefault="00387278" w:rsidP="00387278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 xml:space="preserve">Contact </w:t>
      </w:r>
      <w:r w:rsidR="003219C4">
        <w:rPr>
          <w:rFonts w:ascii="Arial" w:hAnsi="Arial" w:cs="Arial"/>
          <w:sz w:val="22"/>
          <w:szCs w:val="22"/>
        </w:rPr>
        <w:t>Elizabeth Thro</w:t>
      </w:r>
      <w:r w:rsidR="00B03B75">
        <w:rPr>
          <w:rFonts w:ascii="Arial" w:hAnsi="Arial" w:cs="Arial"/>
          <w:sz w:val="22"/>
          <w:szCs w:val="22"/>
        </w:rPr>
        <w:t>n</w:t>
      </w:r>
      <w:r w:rsidR="003219C4">
        <w:rPr>
          <w:rFonts w:ascii="Arial" w:hAnsi="Arial" w:cs="Arial"/>
          <w:sz w:val="22"/>
          <w:szCs w:val="22"/>
        </w:rPr>
        <w:t xml:space="preserve">bloom </w:t>
      </w:r>
      <w:r w:rsidRPr="005A45EC">
        <w:rPr>
          <w:rFonts w:ascii="Arial" w:hAnsi="Arial" w:cs="Arial"/>
          <w:sz w:val="22"/>
          <w:szCs w:val="22"/>
        </w:rPr>
        <w:t>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14:paraId="77EB21C1" w14:textId="77777777" w:rsidR="002E37B6" w:rsidRDefault="002E37B6" w:rsidP="002E37B6"/>
    <w:p w14:paraId="127ADB02" w14:textId="77777777"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0E3092CD" w14:textId="77777777" w:rsidR="002F308D" w:rsidRDefault="002F308D" w:rsidP="002E37B6"/>
    <w:p w14:paraId="787C895A" w14:textId="77777777" w:rsidR="002E37B6" w:rsidRDefault="002E37B6" w:rsidP="002E37B6"/>
    <w:p w14:paraId="5CAE3B74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32BB16D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E4265BB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445AD8C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01F9BF0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7AE3C5A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24E0D68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76517E9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C532A47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D899718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276617D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286D64C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9D7EBF1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B833738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3EA41CC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CEB22DF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3A5B734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77218D6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F2FA680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21377C1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FE61FAD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A59ED4A" w14:textId="77777777"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6F107A0" w14:textId="77777777"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7BE5380" w14:textId="77777777" w:rsidR="004B1916" w:rsidRPr="00D35F2B" w:rsidRDefault="004B1916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14:paraId="4B962F30" w14:textId="77777777" w:rsidR="005E0FCE" w:rsidRDefault="005E0FCE" w:rsidP="004B1916">
      <w:pPr>
        <w:ind w:right="720"/>
        <w:jc w:val="right"/>
        <w:rPr>
          <w:rFonts w:ascii="Arial" w:eastAsia="Arial Unicode MS" w:hAnsi="Arial" w:cs="Arial"/>
          <w:u w:val="single"/>
        </w:rPr>
      </w:pPr>
    </w:p>
    <w:p w14:paraId="5B9D2E89" w14:textId="77777777" w:rsidR="004B1916" w:rsidRPr="000B2342" w:rsidRDefault="004B1916" w:rsidP="004B1916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14:paraId="380F1F67" w14:textId="0E03C456" w:rsidR="004B1916" w:rsidRPr="00D35F2B" w:rsidRDefault="007D61A5" w:rsidP="004B1916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Environmental Services</w:t>
      </w:r>
    </w:p>
    <w:p w14:paraId="37347FE5" w14:textId="77777777" w:rsidR="004B1916" w:rsidRPr="00F81DEC" w:rsidRDefault="004B1916" w:rsidP="004B1916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14:paraId="741B46F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14:paraId="557F26B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9FDD770" w14:textId="0022EE12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7A344F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4474F6">
        <w:rPr>
          <w:rFonts w:ascii="Arial" w:eastAsia="Arial Unicode MS" w:hAnsi="Arial" w:cs="Arial"/>
          <w:b/>
          <w:sz w:val="20"/>
          <w:szCs w:val="20"/>
          <w:u w:val="single"/>
        </w:rPr>
        <w:t>5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 </w:t>
      </w:r>
      <w:r w:rsidR="00DF24B9">
        <w:rPr>
          <w:rFonts w:ascii="Arial" w:eastAsia="Arial Unicode MS" w:hAnsi="Arial" w:cs="Arial"/>
          <w:b/>
          <w:sz w:val="20"/>
          <w:szCs w:val="20"/>
          <w:u w:val="single"/>
        </w:rPr>
        <w:t>Pest Control</w:t>
      </w:r>
    </w:p>
    <w:p w14:paraId="6A3E8EB2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CF5268A" w14:textId="77777777" w:rsidR="004B1916" w:rsidRPr="005E0FCE" w:rsidRDefault="00DF24B9" w:rsidP="004B1916">
      <w:pPr>
        <w:rPr>
          <w:rFonts w:ascii="Arial" w:hAnsi="Arial" w:cs="Arial"/>
          <w:sz w:val="20"/>
          <w:szCs w:val="20"/>
          <w:u w:val="single"/>
        </w:rPr>
      </w:pPr>
      <w:r w:rsidRPr="005E0FCE">
        <w:rPr>
          <w:rFonts w:ascii="Arial" w:hAnsi="Arial" w:cs="Arial"/>
          <w:sz w:val="20"/>
          <w:szCs w:val="20"/>
          <w:u w:val="single"/>
        </w:rPr>
        <w:t>Monthly Rates of Service at Each Facilities</w:t>
      </w:r>
      <w:r w:rsidR="004B1916" w:rsidRPr="005E0FCE">
        <w:rPr>
          <w:rFonts w:ascii="Arial" w:hAnsi="Arial" w:cs="Arial"/>
          <w:sz w:val="20"/>
          <w:szCs w:val="20"/>
        </w:rPr>
        <w:tab/>
      </w:r>
      <w:r w:rsidR="004B1916" w:rsidRPr="005E0FCE">
        <w:rPr>
          <w:rFonts w:ascii="Arial" w:hAnsi="Arial" w:cs="Arial"/>
          <w:sz w:val="20"/>
          <w:szCs w:val="20"/>
        </w:rPr>
        <w:tab/>
        <w:t xml:space="preserve">                     </w:t>
      </w:r>
    </w:p>
    <w:p w14:paraId="63D48134" w14:textId="77777777" w:rsidR="004B1916" w:rsidRPr="005E0FCE" w:rsidRDefault="004B1916" w:rsidP="004B1916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14:paraId="6A6D9881" w14:textId="77777777"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Government Center, 43408 Oodena Drive</w:t>
      </w:r>
      <w:r w:rsidR="004B1916" w:rsidRPr="005E0FCE">
        <w:rPr>
          <w:rFonts w:ascii="Arial" w:hAnsi="Arial" w:cs="Arial"/>
          <w:sz w:val="20"/>
          <w:szCs w:val="20"/>
        </w:rPr>
        <w:t xml:space="preserve">   </w:t>
      </w:r>
      <w:r w:rsidRPr="005E0FCE">
        <w:rPr>
          <w:rFonts w:ascii="Arial" w:hAnsi="Arial" w:cs="Arial"/>
          <w:sz w:val="20"/>
          <w:szCs w:val="20"/>
        </w:rPr>
        <w:t xml:space="preserve">     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09808D4B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Ceremonial Building , 16141 Nay Ah Shing Drive</w:t>
      </w:r>
      <w:r w:rsidR="004B1916" w:rsidRPr="005E0FCE">
        <w:rPr>
          <w:rFonts w:ascii="Arial" w:hAnsi="Arial" w:cs="Arial"/>
          <w:sz w:val="20"/>
          <w:szCs w:val="20"/>
        </w:rPr>
        <w:t xml:space="preserve">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23B93676" w14:textId="77777777" w:rsidR="00786022" w:rsidRDefault="00DF24B9" w:rsidP="003D2975">
      <w:pPr>
        <w:tabs>
          <w:tab w:val="lef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Community Center, 45300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</w:t>
      </w:r>
      <w:r w:rsidR="005E0FCE">
        <w:rPr>
          <w:rFonts w:ascii="Arial" w:hAnsi="Arial" w:cs="Arial"/>
          <w:sz w:val="20"/>
          <w:szCs w:val="20"/>
        </w:rPr>
        <w:t xml:space="preserve">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</w:t>
      </w:r>
    </w:p>
    <w:p w14:paraId="136B19E6" w14:textId="77777777" w:rsidR="004B1916" w:rsidRPr="005E0FCE" w:rsidRDefault="00786022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D1 New Co</w:t>
      </w:r>
      <w:r w:rsidR="00D23E44">
        <w:rPr>
          <w:rFonts w:ascii="Arial" w:hAnsi="Arial" w:cs="Arial"/>
          <w:sz w:val="20"/>
          <w:szCs w:val="20"/>
        </w:rPr>
        <w:t>mmunity Cnt 18458 Minobimaadizi</w:t>
      </w:r>
      <w:r>
        <w:rPr>
          <w:rFonts w:ascii="Arial" w:hAnsi="Arial" w:cs="Arial"/>
          <w:sz w:val="20"/>
          <w:szCs w:val="20"/>
        </w:rPr>
        <w:t xml:space="preserve"> loop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</w:t>
      </w:r>
      <w:r>
        <w:rPr>
          <w:rFonts w:ascii="Arial" w:eastAsia="Arial Unicode MS" w:hAnsi="Arial" w:cs="Arial"/>
          <w:b/>
          <w:sz w:val="20"/>
          <w:szCs w:val="20"/>
        </w:rPr>
        <w:t>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0ECD358B" w14:textId="77777777"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Legal Aide Building, 44374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hAnsi="Arial" w:cs="Arial"/>
          <w:sz w:val="20"/>
          <w:szCs w:val="20"/>
        </w:rPr>
        <w:t xml:space="preserve">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</w:t>
      </w:r>
      <w:r w:rsidR="005E0FCE">
        <w:rPr>
          <w:rFonts w:ascii="Arial" w:eastAsia="Arial Unicode MS" w:hAnsi="Arial" w:cs="Arial"/>
          <w:b/>
          <w:sz w:val="20"/>
          <w:szCs w:val="20"/>
        </w:rPr>
        <w:t>____________</w:t>
      </w:r>
    </w:p>
    <w:p w14:paraId="718BD6AE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Chiminsing Center, 2605 Chiminising Drive, Isle   </w:t>
      </w:r>
      <w:r w:rsidR="005E0FCE">
        <w:rPr>
          <w:rFonts w:ascii="Arial" w:hAnsi="Arial" w:cs="Arial"/>
          <w:sz w:val="20"/>
          <w:szCs w:val="20"/>
        </w:rPr>
        <w:t xml:space="preserve">     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Pr="005E0FCE">
        <w:rPr>
          <w:rFonts w:ascii="Arial" w:hAnsi="Arial" w:cs="Arial"/>
          <w:sz w:val="20"/>
          <w:szCs w:val="20"/>
        </w:rPr>
        <w:t xml:space="preserve">                         </w:t>
      </w:r>
    </w:p>
    <w:p w14:paraId="1CB7D277" w14:textId="77777777" w:rsidR="00DF24B9" w:rsidRPr="005E0FCE" w:rsidRDefault="00DF24B9" w:rsidP="003D2975">
      <w:pPr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Ceremonial Building       </w:t>
      </w:r>
      <w:r w:rsidR="005E0FC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5311DF71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Community Center, 36666 Hwy 65                        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6FB5E570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Minisinaakwaag Leadership Academy                         </w:t>
      </w:r>
      <w:r w:rsidR="005E0FCE">
        <w:rPr>
          <w:rFonts w:ascii="Arial" w:hAnsi="Arial" w:cs="Arial"/>
          <w:sz w:val="20"/>
          <w:szCs w:val="20"/>
        </w:rPr>
        <w:t xml:space="preserve">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302FEF67" w14:textId="77777777" w:rsidR="005E0FCE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Community Center, 45749 Grace Lake Rd   </w:t>
      </w:r>
      <w:r w:rsidR="005E0FCE">
        <w:rPr>
          <w:rFonts w:ascii="Arial" w:hAnsi="Arial" w:cs="Arial"/>
          <w:sz w:val="20"/>
          <w:szCs w:val="20"/>
        </w:rPr>
        <w:t xml:space="preserve">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3A0003AE" w14:textId="77777777" w:rsidR="00DF24B9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Ceremonial Building                        </w:t>
      </w:r>
      <w:r w:rsid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2D9A0C12" w14:textId="77777777" w:rsidR="007D5BCB" w:rsidRPr="0091036F" w:rsidRDefault="007655B6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91036F">
        <w:rPr>
          <w:rFonts w:ascii="Arial" w:eastAsia="Arial Unicode MS" w:hAnsi="Arial" w:cs="Arial"/>
          <w:sz w:val="20"/>
          <w:szCs w:val="20"/>
        </w:rPr>
        <w:t>DIII</w:t>
      </w:r>
      <w:r w:rsidR="0091036F">
        <w:rPr>
          <w:rFonts w:ascii="Arial" w:eastAsia="Arial Unicode MS" w:hAnsi="Arial" w:cs="Arial"/>
          <w:sz w:val="20"/>
          <w:szCs w:val="20"/>
        </w:rPr>
        <w:t xml:space="preserve"> Meshakwad Community Center 38043 Hinckley     </w:t>
      </w:r>
      <w:r w:rsidR="0091036F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09CDCA8F" w14:textId="77777777" w:rsidR="007D5BCB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Total of Monthly Service        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                              $_________________</w:t>
      </w:r>
    </w:p>
    <w:p w14:paraId="36E09662" w14:textId="77777777" w:rsidR="00C66816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</w:p>
    <w:p w14:paraId="60F5FD8C" w14:textId="77777777" w:rsidR="00C66816" w:rsidRPr="005E0FCE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Total Annual Service Bid Amount                              $_________________</w:t>
      </w:r>
    </w:p>
    <w:p w14:paraId="580CDCCB" w14:textId="77777777" w:rsidR="004B1916" w:rsidRPr="005E0FCE" w:rsidRDefault="00DF24B9" w:rsidP="005E0FCE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007F3808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2B954E0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19DFCC40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39AB6078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7EA0BA0A" w14:textId="77777777"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770DFD14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6EB2D462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5D8AB800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2DC1B058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7A96D95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81DA3DF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742468D1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33D60CB8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5B2ACCF" w14:textId="77777777"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29C635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649C71F3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0CC5396" w14:textId="77777777"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19AF994E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009909D3" w14:textId="77777777"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0A1A97E2" w14:textId="77777777" w:rsidR="003D2975" w:rsidRDefault="003D2975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39415D5E" w14:textId="77777777"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3D2975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14:paraId="1BA7C132" w14:textId="77777777" w:rsidR="003D2975" w:rsidRDefault="003D2975">
      <w:pPr>
        <w:rPr>
          <w:rFonts w:ascii="Arial" w:hAnsi="Arial" w:cs="Arial"/>
          <w:sz w:val="16"/>
          <w:szCs w:val="16"/>
        </w:rPr>
      </w:pPr>
    </w:p>
    <w:p w14:paraId="0DAB5576" w14:textId="77777777" w:rsidR="003D2975" w:rsidRDefault="003D2975">
      <w:pPr>
        <w:rPr>
          <w:rFonts w:ascii="Arial" w:hAnsi="Arial" w:cs="Arial"/>
          <w:sz w:val="16"/>
          <w:szCs w:val="16"/>
        </w:rPr>
      </w:pPr>
    </w:p>
    <w:p w14:paraId="00FA4F7C" w14:textId="77777777" w:rsidR="00A17836" w:rsidRPr="003D2975" w:rsidRDefault="003D2975">
      <w:pPr>
        <w:rPr>
          <w:rFonts w:ascii="Arial" w:hAnsi="Arial" w:cs="Arial"/>
          <w:b/>
          <w:sz w:val="16"/>
          <w:szCs w:val="16"/>
        </w:rPr>
      </w:pPr>
      <w:r w:rsidRPr="003D2975">
        <w:rPr>
          <w:rFonts w:ascii="Arial" w:hAnsi="Arial" w:cs="Arial"/>
          <w:b/>
          <w:sz w:val="16"/>
          <w:szCs w:val="16"/>
        </w:rPr>
        <w:t>EMAIL: ______________________________________________________________________</w:t>
      </w:r>
    </w:p>
    <w:sectPr w:rsidR="00A17836" w:rsidRPr="003D2975" w:rsidSect="00B97FD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F6F"/>
    <w:multiLevelType w:val="hybridMultilevel"/>
    <w:tmpl w:val="4246F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5D1"/>
    <w:multiLevelType w:val="hybridMultilevel"/>
    <w:tmpl w:val="5D947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6711EFB"/>
    <w:multiLevelType w:val="hybridMultilevel"/>
    <w:tmpl w:val="C9706B18"/>
    <w:lvl w:ilvl="0" w:tplc="808E25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E5629"/>
    <w:multiLevelType w:val="hybridMultilevel"/>
    <w:tmpl w:val="80D847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2B05"/>
    <w:multiLevelType w:val="hybridMultilevel"/>
    <w:tmpl w:val="57A4A17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860"/>
    <w:multiLevelType w:val="hybridMultilevel"/>
    <w:tmpl w:val="7FD81B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27B1D"/>
    <w:multiLevelType w:val="hybridMultilevel"/>
    <w:tmpl w:val="941093B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C64EB"/>
    <w:multiLevelType w:val="hybridMultilevel"/>
    <w:tmpl w:val="AAFAA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410C"/>
    <w:multiLevelType w:val="hybridMultilevel"/>
    <w:tmpl w:val="6D3E3EDA"/>
    <w:lvl w:ilvl="0" w:tplc="3D7C123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5"/>
  </w:num>
  <w:num w:numId="5">
    <w:abstractNumId w:val="24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13"/>
  </w:num>
  <w:num w:numId="12">
    <w:abstractNumId w:val="21"/>
  </w:num>
  <w:num w:numId="13">
    <w:abstractNumId w:val="14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3"/>
  </w:num>
  <w:num w:numId="19">
    <w:abstractNumId w:val="22"/>
  </w:num>
  <w:num w:numId="20">
    <w:abstractNumId w:val="23"/>
  </w:num>
  <w:num w:numId="21">
    <w:abstractNumId w:val="1"/>
  </w:num>
  <w:num w:numId="22">
    <w:abstractNumId w:val="19"/>
  </w:num>
  <w:num w:numId="23">
    <w:abstractNumId w:val="0"/>
  </w:num>
  <w:num w:numId="24">
    <w:abstractNumId w:val="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C5CA2"/>
    <w:rsid w:val="001008EB"/>
    <w:rsid w:val="001446A2"/>
    <w:rsid w:val="001D4904"/>
    <w:rsid w:val="001F060B"/>
    <w:rsid w:val="00215AC6"/>
    <w:rsid w:val="002419D4"/>
    <w:rsid w:val="002508ED"/>
    <w:rsid w:val="002E37B6"/>
    <w:rsid w:val="002F308D"/>
    <w:rsid w:val="002F4DB9"/>
    <w:rsid w:val="00314168"/>
    <w:rsid w:val="003219C4"/>
    <w:rsid w:val="00387278"/>
    <w:rsid w:val="003D2975"/>
    <w:rsid w:val="003D3514"/>
    <w:rsid w:val="003D75D5"/>
    <w:rsid w:val="0042254A"/>
    <w:rsid w:val="004474F6"/>
    <w:rsid w:val="00461069"/>
    <w:rsid w:val="004B1916"/>
    <w:rsid w:val="004F3B14"/>
    <w:rsid w:val="005E0FCE"/>
    <w:rsid w:val="00662E9B"/>
    <w:rsid w:val="006F3816"/>
    <w:rsid w:val="007655B6"/>
    <w:rsid w:val="00786022"/>
    <w:rsid w:val="007A344F"/>
    <w:rsid w:val="007D5BCB"/>
    <w:rsid w:val="007D61A5"/>
    <w:rsid w:val="0091036F"/>
    <w:rsid w:val="00917D20"/>
    <w:rsid w:val="00937684"/>
    <w:rsid w:val="009432FB"/>
    <w:rsid w:val="009D33A3"/>
    <w:rsid w:val="00A17836"/>
    <w:rsid w:val="00A34D52"/>
    <w:rsid w:val="00A65948"/>
    <w:rsid w:val="00A837E6"/>
    <w:rsid w:val="00AA7348"/>
    <w:rsid w:val="00AF2F57"/>
    <w:rsid w:val="00B03B75"/>
    <w:rsid w:val="00B5533F"/>
    <w:rsid w:val="00B6045F"/>
    <w:rsid w:val="00B925E3"/>
    <w:rsid w:val="00B94483"/>
    <w:rsid w:val="00B97FD6"/>
    <w:rsid w:val="00BC5835"/>
    <w:rsid w:val="00BE1262"/>
    <w:rsid w:val="00C2013D"/>
    <w:rsid w:val="00C22F35"/>
    <w:rsid w:val="00C32DBF"/>
    <w:rsid w:val="00C66816"/>
    <w:rsid w:val="00CD59F0"/>
    <w:rsid w:val="00CE5FAC"/>
    <w:rsid w:val="00CF4F77"/>
    <w:rsid w:val="00D23E44"/>
    <w:rsid w:val="00D321F7"/>
    <w:rsid w:val="00DB4204"/>
    <w:rsid w:val="00DF24B9"/>
    <w:rsid w:val="00E264B1"/>
    <w:rsid w:val="00E40AB8"/>
    <w:rsid w:val="00E413C3"/>
    <w:rsid w:val="00E44D5A"/>
    <w:rsid w:val="00E956CA"/>
    <w:rsid w:val="00EB50D3"/>
    <w:rsid w:val="00EC2AB8"/>
    <w:rsid w:val="00ED0B97"/>
    <w:rsid w:val="00F203A5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83F3778"/>
  <w15:docId w15:val="{FF36355A-8DA4-43AB-B0B9-144D2A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4</cp:revision>
  <cp:lastPrinted>2012-08-31T16:07:00Z</cp:lastPrinted>
  <dcterms:created xsi:type="dcterms:W3CDTF">2025-08-04T16:23:00Z</dcterms:created>
  <dcterms:modified xsi:type="dcterms:W3CDTF">2025-08-05T14:55:00Z</dcterms:modified>
</cp:coreProperties>
</file>