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E119" w14:textId="77777777" w:rsidR="00285C27" w:rsidRDefault="00285C27" w:rsidP="00285C27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02B04BAB" wp14:editId="405396A5">
            <wp:extent cx="751205" cy="718185"/>
            <wp:effectExtent l="19050" t="0" r="0" b="0"/>
            <wp:docPr id="4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169EE" w14:textId="77777777" w:rsidR="00285C27" w:rsidRDefault="00285C27" w:rsidP="00285C27">
      <w:pPr>
        <w:rPr>
          <w:b/>
          <w:sz w:val="22"/>
        </w:rPr>
      </w:pPr>
    </w:p>
    <w:p w14:paraId="55698E06" w14:textId="77777777" w:rsidR="00285C27" w:rsidRPr="00C21857" w:rsidRDefault="00285C27" w:rsidP="00285C27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4D7A6FB8" w14:textId="77777777" w:rsidR="00285C27" w:rsidRPr="008C03EE" w:rsidRDefault="00285C27" w:rsidP="00285C27">
      <w:pPr>
        <w:jc w:val="center"/>
        <w:rPr>
          <w:b/>
          <w:sz w:val="22"/>
          <w:szCs w:val="22"/>
        </w:rPr>
      </w:pPr>
    </w:p>
    <w:p w14:paraId="6D1CC321" w14:textId="77777777" w:rsidR="00285C27" w:rsidRPr="00C21857" w:rsidRDefault="00285C27" w:rsidP="00285C27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0376A84D" w14:textId="77777777" w:rsidR="00285C27" w:rsidRPr="00C21857" w:rsidRDefault="00285C27" w:rsidP="00285C27">
      <w:pPr>
        <w:rPr>
          <w:b/>
          <w:sz w:val="22"/>
        </w:rPr>
      </w:pPr>
    </w:p>
    <w:p w14:paraId="7A23473E" w14:textId="77777777" w:rsidR="00285C27" w:rsidRPr="00C21857" w:rsidRDefault="00285C27" w:rsidP="00285C27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36711B59" w14:textId="77777777" w:rsidR="00285C27" w:rsidRPr="00C21857" w:rsidRDefault="00285C27" w:rsidP="00285C27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 xml:space="preserve">43408 </w:t>
          </w:r>
          <w:proofErr w:type="spellStart"/>
          <w:r w:rsidRPr="00C21857">
            <w:rPr>
              <w:sz w:val="22"/>
            </w:rPr>
            <w:t>Oodena</w:t>
          </w:r>
          <w:proofErr w:type="spellEnd"/>
          <w:r w:rsidRPr="00C21857">
            <w:rPr>
              <w:sz w:val="22"/>
            </w:rPr>
            <w:t xml:space="preserve"> Drive</w:t>
          </w:r>
        </w:smartTag>
      </w:smartTag>
    </w:p>
    <w:p w14:paraId="2C32E8B2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3815B374" w14:textId="77777777" w:rsidR="00285C27" w:rsidRPr="00C21857" w:rsidRDefault="00285C27" w:rsidP="00285C27">
      <w:pPr>
        <w:rPr>
          <w:b/>
          <w:sz w:val="22"/>
        </w:rPr>
      </w:pPr>
    </w:p>
    <w:p w14:paraId="33924B39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>MLB Facilities Annual Fire Protection</w:t>
      </w:r>
    </w:p>
    <w:p w14:paraId="0E5C9AA2" w14:textId="77777777" w:rsidR="00424F72" w:rsidRPr="00C21857" w:rsidRDefault="00424F72" w:rsidP="00424F72">
      <w:pPr>
        <w:rPr>
          <w:b/>
          <w:sz w:val="22"/>
        </w:rPr>
      </w:pPr>
    </w:p>
    <w:p w14:paraId="11A4F2ED" w14:textId="1E0EE1C4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322764">
        <w:rPr>
          <w:b/>
          <w:sz w:val="22"/>
        </w:rPr>
        <w:t>August 4</w:t>
      </w:r>
      <w:r w:rsidR="00070104">
        <w:rPr>
          <w:b/>
          <w:sz w:val="22"/>
        </w:rPr>
        <w:t>, 202</w:t>
      </w:r>
      <w:r w:rsidR="00322764">
        <w:rPr>
          <w:b/>
          <w:sz w:val="22"/>
        </w:rPr>
        <w:t>3</w:t>
      </w:r>
    </w:p>
    <w:p w14:paraId="000818D0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51AC8534" w14:textId="77777777" w:rsidR="00424F72" w:rsidRPr="00C21857" w:rsidRDefault="00424F72" w:rsidP="00424F72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Fire Protection Contractors</w:t>
      </w:r>
    </w:p>
    <w:p w14:paraId="627F0B15" w14:textId="77777777" w:rsidR="00285C27" w:rsidRPr="00C21857" w:rsidRDefault="00285C27" w:rsidP="00285C27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ED92163" w14:textId="77777777" w:rsidR="00A17836" w:rsidRDefault="00A17836">
      <w:pPr>
        <w:rPr>
          <w:sz w:val="22"/>
        </w:rPr>
      </w:pPr>
    </w:p>
    <w:p w14:paraId="2AE29700" w14:textId="77777777" w:rsidR="0036743C" w:rsidRPr="0036743C" w:rsidRDefault="00A17836" w:rsidP="00285C27">
      <w:pPr>
        <w:pStyle w:val="Heading1"/>
      </w:pPr>
      <w:r>
        <w:t>Description and Scope of Work</w:t>
      </w:r>
    </w:p>
    <w:p w14:paraId="51C7B224" w14:textId="502B5470" w:rsidR="00421649" w:rsidRDefault="00421649" w:rsidP="00421649">
      <w:pPr>
        <w:rPr>
          <w:sz w:val="22"/>
        </w:rPr>
      </w:pPr>
      <w:r>
        <w:rPr>
          <w:sz w:val="22"/>
        </w:rPr>
        <w:t xml:space="preserve">The Mille Lacs Band, Community Development Department will be accepting sealed bids for </w:t>
      </w:r>
      <w:r w:rsidR="00424F72">
        <w:rPr>
          <w:b/>
          <w:sz w:val="22"/>
          <w:u w:val="single"/>
        </w:rPr>
        <w:t xml:space="preserve">annual servicing of fire protection system </w:t>
      </w:r>
      <w:r w:rsidR="00424F72" w:rsidRPr="00AF2F57">
        <w:rPr>
          <w:b/>
          <w:sz w:val="22"/>
          <w:u w:val="single"/>
        </w:rPr>
        <w:t>for the Mille Lacs Band of Ojibwe facilities in all three districts (D-I Onamia, D-2A Isle, D-2 Eas</w:t>
      </w:r>
      <w:r w:rsidR="00424F72">
        <w:rPr>
          <w:b/>
          <w:sz w:val="22"/>
          <w:u w:val="single"/>
        </w:rPr>
        <w:t>t Lake and District-3 Lake Lena</w:t>
      </w:r>
      <w:r w:rsidRPr="00AF2F57">
        <w:rPr>
          <w:b/>
          <w:sz w:val="22"/>
          <w:u w:val="single"/>
        </w:rPr>
        <w:t>)</w:t>
      </w:r>
      <w:r>
        <w:rPr>
          <w:sz w:val="22"/>
        </w:rPr>
        <w:t xml:space="preserve"> until </w:t>
      </w:r>
      <w:r w:rsidR="00A816CC">
        <w:rPr>
          <w:b/>
          <w:bCs/>
          <w:sz w:val="22"/>
        </w:rPr>
        <w:t>3:0</w:t>
      </w:r>
      <w:r w:rsidR="00070104">
        <w:rPr>
          <w:b/>
          <w:bCs/>
          <w:sz w:val="22"/>
        </w:rPr>
        <w:t xml:space="preserve">0pm on </w:t>
      </w:r>
      <w:r w:rsidR="00322764">
        <w:rPr>
          <w:b/>
          <w:bCs/>
          <w:sz w:val="22"/>
        </w:rPr>
        <w:t>August</w:t>
      </w:r>
      <w:r w:rsidR="00313DA5">
        <w:rPr>
          <w:b/>
          <w:bCs/>
          <w:sz w:val="22"/>
        </w:rPr>
        <w:t xml:space="preserve"> </w:t>
      </w:r>
      <w:r w:rsidR="00322764">
        <w:rPr>
          <w:b/>
          <w:bCs/>
          <w:sz w:val="22"/>
        </w:rPr>
        <w:t>25</w:t>
      </w:r>
      <w:r w:rsidR="000D7F32">
        <w:rPr>
          <w:b/>
          <w:bCs/>
          <w:sz w:val="22"/>
        </w:rPr>
        <w:t>, 202</w:t>
      </w:r>
      <w:r w:rsidR="00322764">
        <w:rPr>
          <w:b/>
          <w:bCs/>
          <w:sz w:val="22"/>
        </w:rPr>
        <w:t>3</w:t>
      </w:r>
      <w:r>
        <w:rPr>
          <w:sz w:val="22"/>
        </w:rPr>
        <w:t xml:space="preserve">.  Bids will then be publicly opened and read aloud at </w:t>
      </w:r>
      <w:r w:rsidR="007B54FD">
        <w:rPr>
          <w:b/>
          <w:sz w:val="22"/>
        </w:rPr>
        <w:t>10:0</w:t>
      </w:r>
      <w:r>
        <w:rPr>
          <w:b/>
          <w:sz w:val="22"/>
        </w:rPr>
        <w:t>0am on</w:t>
      </w:r>
      <w:r w:rsidR="00322764">
        <w:rPr>
          <w:b/>
          <w:sz w:val="22"/>
        </w:rPr>
        <w:t xml:space="preserve"> August</w:t>
      </w:r>
      <w:r w:rsidR="00070104">
        <w:rPr>
          <w:b/>
          <w:sz w:val="22"/>
        </w:rPr>
        <w:t xml:space="preserve"> </w:t>
      </w:r>
      <w:r w:rsidR="00322764">
        <w:rPr>
          <w:b/>
          <w:sz w:val="22"/>
        </w:rPr>
        <w:t>3</w:t>
      </w:r>
      <w:r w:rsidR="00070104">
        <w:rPr>
          <w:b/>
          <w:sz w:val="22"/>
        </w:rPr>
        <w:t>0, 202</w:t>
      </w:r>
      <w:r w:rsidR="00322764">
        <w:rPr>
          <w:b/>
          <w:sz w:val="22"/>
        </w:rPr>
        <w:t>3</w:t>
      </w:r>
      <w:r w:rsidR="00313DA5">
        <w:rPr>
          <w:b/>
          <w:sz w:val="22"/>
        </w:rPr>
        <w:t xml:space="preserve"> </w:t>
      </w:r>
      <w:r>
        <w:rPr>
          <w:sz w:val="22"/>
        </w:rPr>
        <w:t>at the Mille Lacs Government Center.</w:t>
      </w:r>
    </w:p>
    <w:p w14:paraId="7509F26E" w14:textId="77777777" w:rsidR="00421649" w:rsidRDefault="00421649" w:rsidP="00421649">
      <w:pPr>
        <w:rPr>
          <w:sz w:val="22"/>
        </w:rPr>
      </w:pPr>
    </w:p>
    <w:p w14:paraId="19A6609F" w14:textId="77777777" w:rsidR="00424F72" w:rsidRDefault="00424F72" w:rsidP="00424F72">
      <w:pPr>
        <w:rPr>
          <w:sz w:val="22"/>
        </w:rPr>
      </w:pPr>
      <w:r>
        <w:rPr>
          <w:sz w:val="22"/>
        </w:rPr>
        <w:t>Mai</w:t>
      </w:r>
      <w:r w:rsidR="000D7F32">
        <w:rPr>
          <w:sz w:val="22"/>
        </w:rPr>
        <w:t xml:space="preserve">l </w:t>
      </w:r>
      <w:r w:rsidR="00070104">
        <w:rPr>
          <w:sz w:val="22"/>
        </w:rPr>
        <w:t>sealed bids to:</w:t>
      </w:r>
      <w:r w:rsidR="00070104">
        <w:rPr>
          <w:sz w:val="22"/>
        </w:rPr>
        <w:tab/>
        <w:t>Timothy Jackson</w:t>
      </w:r>
      <w:r>
        <w:rPr>
          <w:sz w:val="22"/>
        </w:rPr>
        <w:t xml:space="preserve">, </w:t>
      </w:r>
      <w:r w:rsidR="00070104">
        <w:rPr>
          <w:sz w:val="22"/>
        </w:rPr>
        <w:t>Commissioner of Community Development</w:t>
      </w:r>
    </w:p>
    <w:p w14:paraId="1ED57494" w14:textId="77777777" w:rsidR="00424F72" w:rsidRPr="001D4904" w:rsidRDefault="00424F72" w:rsidP="00424F72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029D9">
        <w:rPr>
          <w:sz w:val="22"/>
          <w:highlight w:val="yellow"/>
          <w:u w:val="single"/>
        </w:rPr>
        <w:t xml:space="preserve">Protection </w:t>
      </w:r>
      <w:r w:rsidRPr="009029D9">
        <w:rPr>
          <w:sz w:val="22"/>
          <w:highlight w:val="yellow"/>
          <w:u w:val="single"/>
        </w:rPr>
        <w:t>RFP Fire</w:t>
      </w:r>
      <w:r w:rsidRPr="001D4904">
        <w:rPr>
          <w:sz w:val="22"/>
          <w:u w:val="single"/>
        </w:rPr>
        <w:t xml:space="preserve"> </w:t>
      </w:r>
    </w:p>
    <w:p w14:paraId="7DE609CF" w14:textId="77777777" w:rsidR="00424F72" w:rsidRDefault="00424F72" w:rsidP="00424F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14:paraId="7D13454E" w14:textId="77777777" w:rsidR="00424F72" w:rsidRDefault="00424F72" w:rsidP="00424F7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6756ABF5" w14:textId="77777777" w:rsidR="00424F72" w:rsidRDefault="00424F72" w:rsidP="00421649">
      <w:pPr>
        <w:rPr>
          <w:sz w:val="22"/>
        </w:rPr>
      </w:pPr>
    </w:p>
    <w:p w14:paraId="030FC221" w14:textId="77777777" w:rsidR="00424F72" w:rsidRDefault="00424F72" w:rsidP="00424F72">
      <w:pPr>
        <w:pStyle w:val="Heading1"/>
      </w:pPr>
      <w:r>
        <w:t>Bidding Notes</w:t>
      </w:r>
    </w:p>
    <w:p w14:paraId="0E972397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573D02CA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</w:t>
      </w:r>
    </w:p>
    <w:p w14:paraId="5AA0F34C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>Tribal Government Center (Onamia)</w:t>
      </w:r>
    </w:p>
    <w:p w14:paraId="6BA2845F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</w:t>
      </w:r>
    </w:p>
    <w:p w14:paraId="54BD2194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</w:t>
      </w:r>
    </w:p>
    <w:p w14:paraId="76BE0859" w14:textId="77777777" w:rsidR="005E5101" w:rsidRDefault="00424F72" w:rsidP="00DD6E68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</w:t>
      </w:r>
    </w:p>
    <w:p w14:paraId="73533983" w14:textId="77777777" w:rsidR="00424F72" w:rsidRPr="00DD6E68" w:rsidRDefault="005E5101" w:rsidP="00DD6E68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</w:t>
      </w:r>
      <w:r w:rsidR="00424F72">
        <w:rPr>
          <w:sz w:val="22"/>
        </w:rPr>
        <w:tab/>
      </w:r>
    </w:p>
    <w:p w14:paraId="5AD2481B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502514D7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proofErr w:type="spellEnd"/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</w:p>
    <w:p w14:paraId="399D5E90" w14:textId="77777777" w:rsidR="00424F72" w:rsidRPr="00DF01C7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654187B6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</w:p>
    <w:p w14:paraId="1E00434F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</w:t>
      </w:r>
    </w:p>
    <w:p w14:paraId="0B2300A6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Minisinaakwaag</w:t>
      </w:r>
      <w:proofErr w:type="spellEnd"/>
      <w:r>
        <w:rPr>
          <w:sz w:val="22"/>
        </w:rPr>
        <w:t xml:space="preserve"> Leadership Academy</w:t>
      </w:r>
    </w:p>
    <w:p w14:paraId="58DC96B4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Lake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Lena</w:t>
          </w:r>
        </w:smartTag>
      </w:smartTag>
      <w:r>
        <w:rPr>
          <w:sz w:val="22"/>
        </w:rPr>
        <w:t>)</w:t>
      </w:r>
    </w:p>
    <w:p w14:paraId="218E4C49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 Community Center</w:t>
      </w:r>
    </w:p>
    <w:p w14:paraId="6B115EA3" w14:textId="77777777" w:rsidR="00424F72" w:rsidRDefault="00424F72" w:rsidP="00424F72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>.</w:t>
      </w:r>
    </w:p>
    <w:p w14:paraId="1468966B" w14:textId="77777777" w:rsidR="0036215E" w:rsidRDefault="0036215E" w:rsidP="00424F72">
      <w:pPr>
        <w:numPr>
          <w:ilvl w:val="2"/>
          <w:numId w:val="8"/>
        </w:numPr>
        <w:rPr>
          <w:sz w:val="22"/>
        </w:rPr>
      </w:pPr>
      <w:proofErr w:type="spellStart"/>
      <w:r>
        <w:rPr>
          <w:sz w:val="22"/>
        </w:rPr>
        <w:t>Meshakwad</w:t>
      </w:r>
      <w:proofErr w:type="spellEnd"/>
      <w:r>
        <w:rPr>
          <w:sz w:val="22"/>
        </w:rPr>
        <w:t xml:space="preserve"> Community Center (Hinckley)</w:t>
      </w:r>
    </w:p>
    <w:p w14:paraId="0B5F3C73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and weekends).</w:t>
      </w:r>
    </w:p>
    <w:p w14:paraId="5F9EB662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be broken down by District if rates are different.</w:t>
      </w:r>
    </w:p>
    <w:p w14:paraId="66C7A6B0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1452AD05" w14:textId="77777777" w:rsidR="00424F72" w:rsidRDefault="00424F72" w:rsidP="00424F72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all service Ansul servicing, fire extinguisher re-charging, alarm systems and sprinkler systems. </w:t>
      </w:r>
    </w:p>
    <w:p w14:paraId="42C44EB1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000BA6C9" w14:textId="78F9582F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All pricing shall be v</w:t>
      </w:r>
      <w:r w:rsidR="00B37BE3">
        <w:rPr>
          <w:sz w:val="22"/>
        </w:rPr>
        <w:t xml:space="preserve">alid </w:t>
      </w:r>
      <w:r w:rsidR="00070104">
        <w:rPr>
          <w:sz w:val="22"/>
        </w:rPr>
        <w:t>through September 30, 202</w:t>
      </w:r>
      <w:r w:rsidR="00322764">
        <w:rPr>
          <w:sz w:val="22"/>
        </w:rPr>
        <w:t>4</w:t>
      </w:r>
    </w:p>
    <w:p w14:paraId="5A0A0F43" w14:textId="77777777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DD6E68">
        <w:rPr>
          <w:sz w:val="22"/>
        </w:rPr>
        <w:t>Sam, Facilities Manager (320-630-2447</w:t>
      </w:r>
      <w:r>
        <w:rPr>
          <w:sz w:val="22"/>
        </w:rPr>
        <w:t>).</w:t>
      </w:r>
    </w:p>
    <w:p w14:paraId="4EF8578E" w14:textId="7A43CF7F" w:rsidR="00424F72" w:rsidRDefault="00424F72" w:rsidP="00424F72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167C3D97" w14:textId="37538679" w:rsidR="00A46010" w:rsidRDefault="00A46010" w:rsidP="00A46010">
      <w:pPr>
        <w:rPr>
          <w:sz w:val="22"/>
        </w:rPr>
      </w:pPr>
    </w:p>
    <w:p w14:paraId="1A5AA7C7" w14:textId="22E32C46" w:rsidR="00A46010" w:rsidRDefault="00A46010" w:rsidP="00A46010">
      <w:pPr>
        <w:rPr>
          <w:sz w:val="22"/>
        </w:rPr>
      </w:pPr>
    </w:p>
    <w:p w14:paraId="00264F01" w14:textId="58B1771C" w:rsidR="00A46010" w:rsidRDefault="00A46010" w:rsidP="00A46010">
      <w:pPr>
        <w:rPr>
          <w:sz w:val="22"/>
        </w:rPr>
      </w:pPr>
    </w:p>
    <w:p w14:paraId="2B334B49" w14:textId="69DBF6C6" w:rsidR="00A46010" w:rsidRDefault="00A46010" w:rsidP="00A46010">
      <w:pPr>
        <w:rPr>
          <w:sz w:val="22"/>
        </w:rPr>
      </w:pPr>
    </w:p>
    <w:p w14:paraId="3697002B" w14:textId="77777777" w:rsidR="00A46010" w:rsidRDefault="00A46010" w:rsidP="00A46010">
      <w:pPr>
        <w:rPr>
          <w:sz w:val="22"/>
        </w:rPr>
      </w:pPr>
    </w:p>
    <w:p w14:paraId="3BCACC57" w14:textId="77777777" w:rsidR="00A46010" w:rsidRPr="00A46010" w:rsidRDefault="00A46010" w:rsidP="00A46010">
      <w:pPr>
        <w:pStyle w:val="ListParagraph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A46010">
        <w:rPr>
          <w:rFonts w:ascii="Arial" w:hAnsi="Arial" w:cs="Arial"/>
          <w:b/>
          <w:u w:val="single"/>
        </w:rPr>
        <w:t>All proposals must be mailed and labeled as follows:</w:t>
      </w:r>
    </w:p>
    <w:p w14:paraId="6E0DE824" w14:textId="77777777" w:rsidR="00A46010" w:rsidRPr="00A46010" w:rsidRDefault="00A46010" w:rsidP="00A46010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</w:p>
    <w:p w14:paraId="268F924F" w14:textId="77777777" w:rsidR="00A46010" w:rsidRPr="00A46010" w:rsidRDefault="00A46010" w:rsidP="00A46010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46010">
        <w:rPr>
          <w:rFonts w:ascii="Arial" w:hAnsi="Arial" w:cs="Arial"/>
          <w:b/>
        </w:rPr>
        <w:t xml:space="preserve">Maria Costello, Assistant Commissioner of Administration </w:t>
      </w:r>
    </w:p>
    <w:p w14:paraId="6CECA375" w14:textId="77777777" w:rsidR="00A46010" w:rsidRPr="00A46010" w:rsidRDefault="00A46010" w:rsidP="00A46010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46010">
        <w:rPr>
          <w:rFonts w:ascii="Arial" w:hAnsi="Arial" w:cs="Arial"/>
          <w:b/>
        </w:rPr>
        <w:t>Facilities Electrical</w:t>
      </w:r>
    </w:p>
    <w:p w14:paraId="4D47B9A3" w14:textId="77777777" w:rsidR="00A46010" w:rsidRPr="00A46010" w:rsidRDefault="00A46010" w:rsidP="00A46010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46010">
        <w:rPr>
          <w:rFonts w:ascii="Arial" w:hAnsi="Arial" w:cs="Arial"/>
          <w:b/>
        </w:rPr>
        <w:t>PO Box 509</w:t>
      </w:r>
    </w:p>
    <w:p w14:paraId="53A97F0D" w14:textId="77777777" w:rsidR="00A46010" w:rsidRPr="00A46010" w:rsidRDefault="00A46010" w:rsidP="00A46010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 w:rsidRPr="00A46010">
        <w:rPr>
          <w:rFonts w:ascii="Arial" w:hAnsi="Arial" w:cs="Arial"/>
          <w:b/>
        </w:rPr>
        <w:t>Onamia, MN 56359</w:t>
      </w:r>
    </w:p>
    <w:p w14:paraId="2843BE60" w14:textId="77777777" w:rsidR="00421649" w:rsidRDefault="00421649" w:rsidP="00421649">
      <w:pPr>
        <w:rPr>
          <w:sz w:val="22"/>
        </w:rPr>
      </w:pPr>
    </w:p>
    <w:p w14:paraId="49EB2FE8" w14:textId="77777777" w:rsidR="00421649" w:rsidRDefault="00421649" w:rsidP="00421649">
      <w:pPr>
        <w:pStyle w:val="Heading1"/>
      </w:pPr>
      <w:r w:rsidRPr="007A47FD">
        <w:rPr>
          <w:u w:val="none"/>
        </w:rPr>
        <w:t>C.</w:t>
      </w:r>
      <w:r w:rsidRPr="007A47FD">
        <w:rPr>
          <w:u w:val="none"/>
        </w:rPr>
        <w:tab/>
      </w:r>
      <w:r>
        <w:t>Licensing</w:t>
      </w:r>
    </w:p>
    <w:p w14:paraId="5E99B89D" w14:textId="77777777" w:rsidR="00421649" w:rsidRPr="00D71A92" w:rsidRDefault="00421649" w:rsidP="00421649">
      <w:pPr>
        <w:pStyle w:val="BodyText"/>
        <w:spacing w:before="0" w:beforeAutospacing="0" w:after="0" w:afterAutospacing="0"/>
        <w:ind w:right="-180"/>
        <w:rPr>
          <w:sz w:val="22"/>
          <w:szCs w:val="20"/>
        </w:rPr>
      </w:pPr>
    </w:p>
    <w:p w14:paraId="4A4C3700" w14:textId="77777777" w:rsidR="00424F72" w:rsidRDefault="00424F72" w:rsidP="00424F72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A816CC">
        <w:rPr>
          <w:rFonts w:ascii="Arial" w:hAnsi="Arial" w:cs="Arial"/>
          <w:sz w:val="22"/>
          <w:szCs w:val="22"/>
        </w:rPr>
        <w:t xml:space="preserve">Contact Elizabeth </w:t>
      </w:r>
      <w:proofErr w:type="spellStart"/>
      <w:r w:rsidR="00A816CC">
        <w:rPr>
          <w:rFonts w:ascii="Arial" w:hAnsi="Arial" w:cs="Arial"/>
          <w:sz w:val="22"/>
          <w:szCs w:val="22"/>
        </w:rPr>
        <w:t>Thornbloom</w:t>
      </w:r>
      <w:proofErr w:type="spellEnd"/>
      <w:r w:rsidR="00A816CC">
        <w:rPr>
          <w:rFonts w:ascii="Arial" w:hAnsi="Arial" w:cs="Arial"/>
          <w:sz w:val="22"/>
          <w:szCs w:val="22"/>
        </w:rPr>
        <w:t xml:space="preserve"> </w:t>
      </w:r>
      <w:r w:rsidRPr="005A45EC">
        <w:rPr>
          <w:rFonts w:ascii="Arial" w:hAnsi="Arial" w:cs="Arial"/>
          <w:sz w:val="22"/>
          <w:szCs w:val="22"/>
        </w:rPr>
        <w:t>at the Business Reg</w:t>
      </w:r>
      <w:r w:rsidR="00A816CC">
        <w:rPr>
          <w:rFonts w:ascii="Arial" w:hAnsi="Arial" w:cs="Arial"/>
          <w:sz w:val="22"/>
          <w:szCs w:val="22"/>
        </w:rPr>
        <w:t>ulations Office at (320)532-8274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</w:p>
    <w:p w14:paraId="68E6DE47" w14:textId="77777777" w:rsidR="00424F72" w:rsidRDefault="00424F72" w:rsidP="00424F72">
      <w:pPr>
        <w:ind w:left="720"/>
      </w:pPr>
    </w:p>
    <w:p w14:paraId="7BEA3D7B" w14:textId="77777777" w:rsidR="00424F72" w:rsidRPr="000745B0" w:rsidRDefault="00424F72" w:rsidP="00424F72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644582E7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9BBD56C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5F77398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11A3C26" w14:textId="77777777" w:rsidR="00421649" w:rsidRDefault="00421649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68264E7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365EFB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8AA6525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BF72D95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49C91C3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590972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032DDA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002BBA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E56C4D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378AB20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749CCB4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53F0CAD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D62948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8FA803B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D161F70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4C0FAE2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A6578DB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1DA51B5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F7D7907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B98C713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F1A1352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6640E73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8B2D91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15FDAB6" w14:textId="77777777" w:rsidR="00424F72" w:rsidRDefault="00424F72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5563315" w14:textId="77777777" w:rsidR="0045148D" w:rsidRDefault="0045148D" w:rsidP="0045148D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6F2AAF6" w14:textId="77777777" w:rsidR="00424F72" w:rsidRPr="00D35F2B" w:rsidRDefault="00424F72" w:rsidP="00424F72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14:paraId="26955C70" w14:textId="77777777" w:rsidR="00424F72" w:rsidRPr="000B2342" w:rsidRDefault="00424F72" w:rsidP="00424F72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4B07E996" w14:textId="77777777" w:rsidR="00424F72" w:rsidRPr="00D35F2B" w:rsidRDefault="00424F72" w:rsidP="00424F72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FACILITIES</w:t>
      </w:r>
    </w:p>
    <w:p w14:paraId="0999027A" w14:textId="77777777" w:rsidR="00424F72" w:rsidRPr="00F81DEC" w:rsidRDefault="00424F72" w:rsidP="00424F72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4E00B3C6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0BFD8847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861BB00" w14:textId="20C31A61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070104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322764">
        <w:rPr>
          <w:rFonts w:ascii="Arial" w:eastAsia="Arial Unicode MS" w:hAnsi="Arial" w:cs="Arial"/>
          <w:b/>
          <w:sz w:val="20"/>
          <w:szCs w:val="20"/>
          <w:u w:val="single"/>
        </w:rPr>
        <w:t>4</w:t>
      </w:r>
      <w:r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Fire Protection</w:t>
      </w:r>
    </w:p>
    <w:p w14:paraId="784FB31B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4971749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 xml:space="preserve">Annual Rate of Inspection Services for District I, </w:t>
      </w:r>
      <w:proofErr w:type="spellStart"/>
      <w:r w:rsidRPr="00D35F2B">
        <w:rPr>
          <w:rFonts w:ascii="Arial" w:hAnsi="Arial" w:cs="Arial"/>
          <w:sz w:val="20"/>
          <w:szCs w:val="20"/>
          <w:u w:val="single"/>
        </w:rPr>
        <w:t>IIa</w:t>
      </w:r>
      <w:proofErr w:type="spellEnd"/>
      <w:r w:rsidRPr="00D35F2B">
        <w:rPr>
          <w:rFonts w:ascii="Arial" w:hAnsi="Arial" w:cs="Arial"/>
          <w:sz w:val="20"/>
          <w:szCs w:val="20"/>
          <w:u w:val="single"/>
        </w:rPr>
        <w:t xml:space="preserve"> , II &amp; III</w:t>
      </w:r>
      <w:r w:rsidRPr="00D35F2B">
        <w:rPr>
          <w:rFonts w:ascii="Arial" w:hAnsi="Arial" w:cs="Arial"/>
          <w:sz w:val="20"/>
          <w:szCs w:val="20"/>
          <w:u w:val="single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     </w:t>
      </w:r>
    </w:p>
    <w:p w14:paraId="53650464" w14:textId="77777777" w:rsidR="00424F72" w:rsidRDefault="00424F72" w:rsidP="00424F72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14:paraId="656644FF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Fire Alarm Systems Inspection &amp; Emergency Lighting Inspections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1F71CE38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C00FD2D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&amp;certification of sprinkler systems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CFDA872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341C6B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 certification of Kitchen Hood Fire Suppression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2C330A37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</w:t>
      </w:r>
    </w:p>
    <w:p w14:paraId="3D1BB58D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Inspection &amp; certification of Fire Extinguishers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B10A655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</w:t>
      </w:r>
    </w:p>
    <w:p w14:paraId="78C9E8FC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Total annual inspection &amp; certification not to exceed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4FC1124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52A8D30" w14:textId="77777777" w:rsidR="00424F72" w:rsidRPr="00D35F2B" w:rsidRDefault="00424F72" w:rsidP="00424F7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</w:t>
      </w:r>
    </w:p>
    <w:p w14:paraId="4C772EB2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 xml:space="preserve">Rates for Servicing of Fire Protection Systems for District I, </w:t>
      </w:r>
      <w:proofErr w:type="spellStart"/>
      <w:r w:rsidRPr="00D35F2B">
        <w:rPr>
          <w:rFonts w:ascii="Arial" w:hAnsi="Arial" w:cs="Arial"/>
          <w:sz w:val="20"/>
          <w:szCs w:val="20"/>
          <w:u w:val="single"/>
        </w:rPr>
        <w:t>IIa</w:t>
      </w:r>
      <w:proofErr w:type="spellEnd"/>
      <w:r w:rsidRPr="00D35F2B">
        <w:rPr>
          <w:rFonts w:ascii="Arial" w:hAnsi="Arial" w:cs="Arial"/>
          <w:sz w:val="20"/>
          <w:szCs w:val="20"/>
          <w:u w:val="single"/>
        </w:rPr>
        <w:t xml:space="preserve"> , II &amp; III</w:t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13474EB7" w14:textId="77777777" w:rsidR="00424F72" w:rsidRDefault="00424F72" w:rsidP="00424F72">
      <w:pPr>
        <w:rPr>
          <w:rFonts w:ascii="Arial" w:hAnsi="Arial" w:cs="Arial"/>
          <w:sz w:val="20"/>
          <w:szCs w:val="20"/>
        </w:rPr>
      </w:pPr>
    </w:p>
    <w:p w14:paraId="31A3731C" w14:textId="77777777" w:rsidR="00424F72" w:rsidRPr="00D35F2B" w:rsidRDefault="00424F72" w:rsidP="00424F72">
      <w:pPr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Service of Fire Alarm Systems &amp; Fire Extinguishers </w:t>
      </w:r>
    </w:p>
    <w:p w14:paraId="6683CE97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9995364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3A2109AE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207D36B3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7EA8265F" w14:textId="77777777" w:rsidR="00424F72" w:rsidRPr="00D35F2B" w:rsidRDefault="00424F72" w:rsidP="00424F7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>Service of Sprinkler Systems</w:t>
      </w:r>
    </w:p>
    <w:p w14:paraId="13D5174E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70EBCA7F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20C46F10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2AE57548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D11509" w14:textId="77777777" w:rsidR="00424F72" w:rsidRPr="00D35F2B" w:rsidRDefault="00424F72" w:rsidP="00424F7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Service of Kitchen Ansul Fire System </w:t>
      </w:r>
    </w:p>
    <w:p w14:paraId="5320D7DB" w14:textId="77777777" w:rsidR="00424F72" w:rsidRPr="00D35F2B" w:rsidRDefault="00424F72" w:rsidP="00424F72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Hourly rate during business hours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2E05C161" w14:textId="77777777" w:rsidR="00424F72" w:rsidRDefault="00424F72" w:rsidP="00424F72">
      <w:pPr>
        <w:tabs>
          <w:tab w:val="left" w:pos="8640"/>
        </w:tabs>
        <w:ind w:left="360" w:hanging="360"/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D35F2B">
        <w:rPr>
          <w:rFonts w:ascii="Arial" w:hAnsi="Arial" w:cs="Arial"/>
          <w:sz w:val="20"/>
          <w:szCs w:val="20"/>
        </w:rPr>
        <w:tab/>
        <w:t xml:space="preserve">       </w:t>
      </w:r>
    </w:p>
    <w:p w14:paraId="2DD87165" w14:textId="77777777" w:rsidR="00424F72" w:rsidRPr="00D35F2B" w:rsidRDefault="00424F72" w:rsidP="00424F72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D35F2B">
        <w:rPr>
          <w:rFonts w:ascii="Arial" w:hAnsi="Arial" w:cs="Arial"/>
          <w:sz w:val="20"/>
          <w:szCs w:val="20"/>
        </w:rPr>
        <w:t xml:space="preserve">Hourly rate of after hours, holiday &amp; weekend calls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</w:p>
    <w:p w14:paraId="6382EA49" w14:textId="77777777" w:rsidR="00424F72" w:rsidRPr="00D35F2B" w:rsidRDefault="00424F72" w:rsidP="00424F72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3062CE02" w14:textId="77777777" w:rsidR="00424F72" w:rsidRDefault="00424F72" w:rsidP="00424F72">
      <w:pPr>
        <w:rPr>
          <w:rFonts w:ascii="Arial" w:hAnsi="Arial" w:cs="Arial"/>
          <w:sz w:val="20"/>
          <w:szCs w:val="20"/>
          <w:u w:val="single"/>
        </w:rPr>
      </w:pPr>
    </w:p>
    <w:p w14:paraId="5985F43F" w14:textId="77777777" w:rsidR="00424F72" w:rsidRPr="00D35F2B" w:rsidRDefault="00424F72" w:rsidP="00424F72">
      <w:pPr>
        <w:rPr>
          <w:rFonts w:ascii="Arial" w:hAnsi="Arial" w:cs="Arial"/>
          <w:sz w:val="20"/>
          <w:szCs w:val="20"/>
          <w:u w:val="single"/>
        </w:rPr>
      </w:pPr>
      <w:r w:rsidRPr="00D35F2B">
        <w:rPr>
          <w:rFonts w:ascii="Arial" w:hAnsi="Arial" w:cs="Arial"/>
          <w:sz w:val="20"/>
          <w:szCs w:val="20"/>
          <w:u w:val="single"/>
        </w:rPr>
        <w:t>Annual Rate of Monitoring Services</w:t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02F806B5" w14:textId="77777777" w:rsidR="00424F72" w:rsidRPr="005E5101" w:rsidRDefault="00424F72" w:rsidP="005E5101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Off-site monitoring of fire alarm &amp; sprinkler systems per location  </w:t>
      </w:r>
      <w:r>
        <w:rPr>
          <w:rFonts w:ascii="Arial" w:hAnsi="Arial" w:cs="Arial"/>
          <w:sz w:val="20"/>
          <w:szCs w:val="20"/>
        </w:rPr>
        <w:t xml:space="preserve">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$____________________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14:paraId="0025FDDD" w14:textId="77777777" w:rsidR="00424F72" w:rsidRPr="00D35F2B" w:rsidRDefault="00424F72" w:rsidP="00424F72">
      <w:pPr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4C88ABED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32388D1E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3E8A824D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62B5ABF9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6E934DCA" w14:textId="77777777" w:rsidR="00424F72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241C3286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68CB0722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lastRenderedPageBreak/>
        <w:t>MLBO VENDOR LICENSE</w:t>
      </w:r>
    </w:p>
    <w:p w14:paraId="4FDD95FE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02D007AB" w14:textId="77777777" w:rsidR="00424F72" w:rsidRPr="00B954B0" w:rsidRDefault="00424F72" w:rsidP="00424F72">
      <w:pPr>
        <w:numPr>
          <w:ilvl w:val="0"/>
          <w:numId w:val="20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01C2EF29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E5DA8AD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5A1CC8D6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1D51A3B1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00190FE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37245C5B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8F7E11C" w14:textId="77777777" w:rsidR="00424F72" w:rsidRPr="00B954B0" w:rsidRDefault="00424F72" w:rsidP="00424F72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28839EAE" w14:textId="77777777" w:rsidR="00424F72" w:rsidRPr="00FD1353" w:rsidRDefault="00424F72" w:rsidP="00424F72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5C6B32D4" w14:textId="77777777" w:rsidR="00424F72" w:rsidRDefault="00424F72" w:rsidP="00424F72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1789E302" w14:textId="77777777" w:rsidR="00424F72" w:rsidRDefault="00424F72" w:rsidP="00424F72"/>
    <w:p w14:paraId="1FD67E19" w14:textId="77777777" w:rsidR="00A17836" w:rsidRPr="00424F72" w:rsidRDefault="00424F72" w:rsidP="00424F72">
      <w:pPr>
        <w:ind w:right="720"/>
        <w:rPr>
          <w:rFonts w:ascii="Arial" w:hAnsi="Arial" w:cs="Arial"/>
          <w:sz w:val="16"/>
          <w:szCs w:val="16"/>
        </w:rPr>
      </w:pPr>
      <w:r w:rsidRPr="00424F72">
        <w:rPr>
          <w:rFonts w:ascii="Arial" w:hAnsi="Arial" w:cs="Arial"/>
          <w:sz w:val="16"/>
          <w:szCs w:val="16"/>
        </w:rPr>
        <w:t>EMAIL:</w:t>
      </w:r>
      <w:r>
        <w:rPr>
          <w:rFonts w:ascii="Arial" w:hAnsi="Arial" w:cs="Arial"/>
          <w:sz w:val="16"/>
          <w:szCs w:val="16"/>
        </w:rPr>
        <w:t xml:space="preserve"> </w:t>
      </w:r>
      <w:r w:rsidRPr="00424F72">
        <w:rPr>
          <w:rFonts w:ascii="Arial" w:hAnsi="Arial" w:cs="Arial"/>
          <w:sz w:val="16"/>
          <w:szCs w:val="16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>_________________________</w:t>
      </w:r>
    </w:p>
    <w:sectPr w:rsidR="00A17836" w:rsidRPr="00424F72" w:rsidSect="0053078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D0958"/>
    <w:multiLevelType w:val="hybridMultilevel"/>
    <w:tmpl w:val="4D82E8E8"/>
    <w:lvl w:ilvl="0" w:tplc="382664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720E9"/>
    <w:multiLevelType w:val="multilevel"/>
    <w:tmpl w:val="9F8421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E6A3F"/>
    <w:multiLevelType w:val="hybridMultilevel"/>
    <w:tmpl w:val="7F0A24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5A6"/>
    <w:multiLevelType w:val="hybridMultilevel"/>
    <w:tmpl w:val="BF9C53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CF7F4">
      <w:start w:val="1"/>
      <w:numFmt w:val="lowerLetter"/>
      <w:lvlText w:val="%4."/>
      <w:lvlJc w:val="left"/>
      <w:pPr>
        <w:ind w:left="3030" w:hanging="510"/>
      </w:pPr>
      <w:rPr>
        <w:rFonts w:eastAsia="Century Gothic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00860"/>
    <w:multiLevelType w:val="hybridMultilevel"/>
    <w:tmpl w:val="6A9C5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B0C0C"/>
    <w:multiLevelType w:val="hybridMultilevel"/>
    <w:tmpl w:val="930242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0"/>
  </w:num>
  <w:num w:numId="14">
    <w:abstractNumId w:val="18"/>
  </w:num>
  <w:num w:numId="15">
    <w:abstractNumId w:val="14"/>
  </w:num>
  <w:num w:numId="16">
    <w:abstractNumId w:val="16"/>
  </w:num>
  <w:num w:numId="17">
    <w:abstractNumId w:val="11"/>
  </w:num>
  <w:num w:numId="18">
    <w:abstractNumId w:val="8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11B5"/>
    <w:rsid w:val="00070104"/>
    <w:rsid w:val="000935AB"/>
    <w:rsid w:val="00096B50"/>
    <w:rsid w:val="000D7F32"/>
    <w:rsid w:val="001008EB"/>
    <w:rsid w:val="00131545"/>
    <w:rsid w:val="001403B4"/>
    <w:rsid w:val="001D4904"/>
    <w:rsid w:val="00215AC6"/>
    <w:rsid w:val="00285C27"/>
    <w:rsid w:val="002D7B98"/>
    <w:rsid w:val="00313DA5"/>
    <w:rsid w:val="00322764"/>
    <w:rsid w:val="00322A32"/>
    <w:rsid w:val="0036215E"/>
    <w:rsid w:val="0036743C"/>
    <w:rsid w:val="00397F34"/>
    <w:rsid w:val="00421649"/>
    <w:rsid w:val="00424F72"/>
    <w:rsid w:val="004300C4"/>
    <w:rsid w:val="0045148D"/>
    <w:rsid w:val="00530786"/>
    <w:rsid w:val="005577F6"/>
    <w:rsid w:val="005E5101"/>
    <w:rsid w:val="006041C2"/>
    <w:rsid w:val="00611D6A"/>
    <w:rsid w:val="006337B7"/>
    <w:rsid w:val="00662E9B"/>
    <w:rsid w:val="006B1A61"/>
    <w:rsid w:val="006F3816"/>
    <w:rsid w:val="00724E7B"/>
    <w:rsid w:val="0073218E"/>
    <w:rsid w:val="007A3E5F"/>
    <w:rsid w:val="007A47FD"/>
    <w:rsid w:val="007B54FD"/>
    <w:rsid w:val="008620D8"/>
    <w:rsid w:val="008A300A"/>
    <w:rsid w:val="008E125D"/>
    <w:rsid w:val="00900047"/>
    <w:rsid w:val="009029D9"/>
    <w:rsid w:val="009043B1"/>
    <w:rsid w:val="00917AEC"/>
    <w:rsid w:val="009B2B3D"/>
    <w:rsid w:val="00A11701"/>
    <w:rsid w:val="00A17836"/>
    <w:rsid w:val="00A40FB4"/>
    <w:rsid w:val="00A46010"/>
    <w:rsid w:val="00A816CC"/>
    <w:rsid w:val="00AA7348"/>
    <w:rsid w:val="00AF2F57"/>
    <w:rsid w:val="00AF7F9C"/>
    <w:rsid w:val="00B305B2"/>
    <w:rsid w:val="00B37BE3"/>
    <w:rsid w:val="00B94483"/>
    <w:rsid w:val="00BD7E85"/>
    <w:rsid w:val="00C17413"/>
    <w:rsid w:val="00C50EEB"/>
    <w:rsid w:val="00D12C56"/>
    <w:rsid w:val="00DB4204"/>
    <w:rsid w:val="00DD6E68"/>
    <w:rsid w:val="00DF18E7"/>
    <w:rsid w:val="00E40AB8"/>
    <w:rsid w:val="00E956CA"/>
    <w:rsid w:val="00EF406F"/>
    <w:rsid w:val="00F27BBB"/>
    <w:rsid w:val="00F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AAF091A"/>
  <w15:docId w15:val="{D742D5BB-ACFB-4710-B2BD-EFA6CC2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53078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078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53078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rsid w:val="0036743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367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4</cp:revision>
  <cp:lastPrinted>2018-08-22T20:07:00Z</cp:lastPrinted>
  <dcterms:created xsi:type="dcterms:W3CDTF">2023-08-04T14:09:00Z</dcterms:created>
  <dcterms:modified xsi:type="dcterms:W3CDTF">2023-08-04T14:22:00Z</dcterms:modified>
</cp:coreProperties>
</file>